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5ED1CB" w14:textId="1B2FA478" w:rsidR="00FC7E46" w:rsidRPr="005E2D7A" w:rsidRDefault="00FC7E46" w:rsidP="00AC6680">
      <w:pPr>
        <w:jc w:val="center"/>
        <w:outlineLvl w:val="0"/>
        <w:rPr>
          <w:b/>
          <w:spacing w:val="-4"/>
          <w:sz w:val="18"/>
          <w:szCs w:val="18"/>
          <w:lang w:val="en-GB"/>
        </w:rPr>
      </w:pPr>
      <w:bookmarkStart w:id="0" w:name="_GoBack"/>
      <w:bookmarkEnd w:id="0"/>
      <w:r w:rsidRPr="005E2D7A">
        <w:rPr>
          <w:rFonts w:ascii="Arial Narrow" w:hAnsi="Arial Narrow"/>
          <w:b/>
          <w:spacing w:val="-4"/>
          <w:sz w:val="18"/>
          <w:szCs w:val="18"/>
          <w:lang w:val="en-GB"/>
        </w:rPr>
        <w:t>survey questionnaire</w:t>
      </w:r>
    </w:p>
    <w:p w14:paraId="38A4D3B6" w14:textId="3B22A69E" w:rsidR="00AC6680" w:rsidRPr="00F416F2" w:rsidRDefault="00AC6680" w:rsidP="00AC6680">
      <w:pPr>
        <w:jc w:val="center"/>
        <w:outlineLvl w:val="0"/>
        <w:rPr>
          <w:rFonts w:ascii="Arial" w:hAnsi="Arial" w:cs="Arial"/>
          <w:b/>
          <w:szCs w:val="22"/>
          <w:lang w:val="en-GB"/>
        </w:rPr>
      </w:pPr>
      <w:r w:rsidRPr="00F416F2">
        <w:rPr>
          <w:rFonts w:ascii="Arial" w:hAnsi="Arial" w:cs="Arial"/>
          <w:b/>
          <w:szCs w:val="22"/>
          <w:lang w:val="en-GB"/>
        </w:rPr>
        <w:t>EVALUATION QUESTIONNAIRE</w:t>
      </w:r>
    </w:p>
    <w:p w14:paraId="265ACEFA" w14:textId="77777777" w:rsidR="00AC6680" w:rsidRPr="005E2D7A" w:rsidRDefault="00AC6680" w:rsidP="00AC6680">
      <w:pPr>
        <w:jc w:val="center"/>
        <w:outlineLvl w:val="0"/>
        <w:rPr>
          <w:rFonts w:ascii="Arial Narrow" w:hAnsi="Arial Narrow" w:cs="Arial"/>
          <w:b/>
          <w:sz w:val="20"/>
          <w:szCs w:val="22"/>
          <w:lang w:val="en-GB"/>
        </w:rPr>
      </w:pPr>
    </w:p>
    <w:p w14:paraId="04C308D8" w14:textId="1B6B90F6" w:rsidR="00AC6680" w:rsidRPr="00F416F2" w:rsidRDefault="00AC6680" w:rsidP="00AC6680">
      <w:pPr>
        <w:ind w:left="-851" w:right="-708"/>
        <w:jc w:val="both"/>
        <w:rPr>
          <w:rFonts w:ascii="Arial Narrow" w:hAnsi="Arial Narrow" w:cs="Arial"/>
          <w:b/>
          <w:sz w:val="20"/>
          <w:szCs w:val="18"/>
          <w:lang w:val="en-GB"/>
        </w:rPr>
      </w:pPr>
      <w:r w:rsidRPr="00F416F2">
        <w:rPr>
          <w:rFonts w:ascii="Arial Narrow" w:hAnsi="Arial Narrow" w:cs="Arial"/>
          <w:sz w:val="20"/>
          <w:szCs w:val="18"/>
          <w:lang w:val="en-GB"/>
        </w:rPr>
        <w:t xml:space="preserve">Ladies and gentlemen, we </w:t>
      </w:r>
      <w:r w:rsidR="00FC7E46" w:rsidRPr="00F416F2">
        <w:rPr>
          <w:rFonts w:ascii="Arial Narrow" w:hAnsi="Arial Narrow" w:cs="Arial"/>
          <w:sz w:val="20"/>
          <w:szCs w:val="18"/>
          <w:lang w:val="en-GB"/>
        </w:rPr>
        <w:t xml:space="preserve">are </w:t>
      </w:r>
      <w:r w:rsidRPr="00F416F2">
        <w:rPr>
          <w:rFonts w:ascii="Arial Narrow" w:hAnsi="Arial Narrow" w:cs="Arial"/>
          <w:sz w:val="20"/>
          <w:szCs w:val="18"/>
          <w:lang w:val="en-GB"/>
        </w:rPr>
        <w:t>conduct</w:t>
      </w:r>
      <w:r w:rsidR="00FC7E46" w:rsidRPr="00F416F2">
        <w:rPr>
          <w:rFonts w:ascii="Arial Narrow" w:hAnsi="Arial Narrow" w:cs="Arial"/>
          <w:sz w:val="20"/>
          <w:szCs w:val="18"/>
          <w:lang w:val="en-GB"/>
        </w:rPr>
        <w:t>ing</w:t>
      </w:r>
      <w:r w:rsidRPr="00F416F2">
        <w:rPr>
          <w:rFonts w:ascii="Arial Narrow" w:hAnsi="Arial Narrow" w:cs="Arial"/>
          <w:sz w:val="20"/>
          <w:szCs w:val="18"/>
          <w:lang w:val="en-GB"/>
        </w:rPr>
        <w:t xml:space="preserve"> research among participants of the ARTISTIC project regarding its evaluation.</w:t>
      </w:r>
      <w:r w:rsidR="00FC7E46" w:rsidRPr="00F416F2">
        <w:rPr>
          <w:rFonts w:ascii="Arial Narrow" w:hAnsi="Arial Narrow" w:cs="Arial"/>
          <w:sz w:val="20"/>
          <w:szCs w:val="18"/>
          <w:lang w:val="en-GB"/>
        </w:rPr>
        <w:t xml:space="preserve"> </w:t>
      </w:r>
      <w:r w:rsidRPr="00F416F2">
        <w:rPr>
          <w:rFonts w:ascii="Arial Narrow" w:hAnsi="Arial Narrow" w:cs="Arial"/>
          <w:sz w:val="20"/>
          <w:szCs w:val="18"/>
          <w:lang w:val="en-GB"/>
        </w:rPr>
        <w:t xml:space="preserve">Any information obtained will be used in the form of aggregated summaries developed in the research report. The survey is </w:t>
      </w:r>
      <w:r w:rsidR="00FC7E46" w:rsidRPr="00F416F2">
        <w:rPr>
          <w:rFonts w:ascii="Arial Narrow" w:hAnsi="Arial Narrow" w:cs="Arial"/>
          <w:sz w:val="20"/>
          <w:szCs w:val="18"/>
          <w:lang w:val="en-GB"/>
        </w:rPr>
        <w:t>c</w:t>
      </w:r>
      <w:r w:rsidRPr="00F416F2">
        <w:rPr>
          <w:rFonts w:ascii="Arial Narrow" w:hAnsi="Arial Narrow" w:cs="Arial"/>
          <w:sz w:val="20"/>
          <w:szCs w:val="18"/>
          <w:lang w:val="en-GB"/>
        </w:rPr>
        <w:t xml:space="preserve">onfidential and </w:t>
      </w:r>
      <w:r w:rsidR="006F18F7" w:rsidRPr="00F416F2">
        <w:rPr>
          <w:rFonts w:ascii="Arial Narrow" w:hAnsi="Arial Narrow" w:cs="Arial"/>
          <w:sz w:val="20"/>
          <w:szCs w:val="18"/>
          <w:lang w:val="en-GB"/>
        </w:rPr>
        <w:t>takes</w:t>
      </w:r>
      <w:r w:rsidRPr="00F416F2">
        <w:rPr>
          <w:rFonts w:ascii="Arial Narrow" w:hAnsi="Arial Narrow" w:cs="Arial"/>
          <w:sz w:val="20"/>
          <w:szCs w:val="18"/>
          <w:lang w:val="en-GB"/>
        </w:rPr>
        <w:t xml:space="preserve"> approx.</w:t>
      </w:r>
      <w:r w:rsidR="00FC7E46" w:rsidRPr="00F416F2">
        <w:rPr>
          <w:rFonts w:ascii="Arial Narrow" w:hAnsi="Arial Narrow" w:cs="Arial"/>
          <w:sz w:val="20"/>
          <w:szCs w:val="18"/>
          <w:lang w:val="en-GB"/>
        </w:rPr>
        <w:t xml:space="preserve"> </w:t>
      </w:r>
      <w:r w:rsidRPr="00F416F2">
        <w:rPr>
          <w:rFonts w:ascii="Arial Narrow" w:hAnsi="Arial Narrow" w:cs="Arial"/>
          <w:sz w:val="20"/>
          <w:szCs w:val="18"/>
          <w:lang w:val="en-GB"/>
        </w:rPr>
        <w:t>20</w:t>
      </w:r>
      <w:r w:rsidR="006F18F7" w:rsidRPr="00F416F2">
        <w:rPr>
          <w:rFonts w:ascii="Arial Narrow" w:hAnsi="Arial Narrow" w:cs="Arial"/>
          <w:sz w:val="20"/>
          <w:szCs w:val="18"/>
          <w:lang w:val="en-GB"/>
        </w:rPr>
        <w:t xml:space="preserve"> </w:t>
      </w:r>
      <w:r w:rsidRPr="00F416F2">
        <w:rPr>
          <w:rFonts w:ascii="Arial Narrow" w:hAnsi="Arial Narrow" w:cs="Arial"/>
          <w:sz w:val="20"/>
          <w:szCs w:val="18"/>
          <w:lang w:val="en-GB"/>
        </w:rPr>
        <w:t>minutes.</w:t>
      </w:r>
      <w:r w:rsidR="00FC7E46" w:rsidRPr="00F416F2">
        <w:rPr>
          <w:rFonts w:ascii="Arial Narrow" w:hAnsi="Arial Narrow" w:cs="Arial"/>
          <w:sz w:val="20"/>
          <w:szCs w:val="18"/>
          <w:lang w:val="en-GB"/>
        </w:rPr>
        <w:t xml:space="preserve"> </w:t>
      </w:r>
      <w:r w:rsidRPr="00F416F2">
        <w:rPr>
          <w:rFonts w:ascii="Arial Narrow" w:hAnsi="Arial Narrow" w:cs="Arial"/>
          <w:b/>
          <w:sz w:val="20"/>
          <w:szCs w:val="18"/>
          <w:lang w:val="en-GB"/>
        </w:rPr>
        <w:t>Please</w:t>
      </w:r>
      <w:r w:rsidR="00FC7E46" w:rsidRPr="00F416F2">
        <w:rPr>
          <w:rFonts w:ascii="Arial Narrow" w:hAnsi="Arial Narrow" w:cs="Arial"/>
          <w:b/>
          <w:sz w:val="20"/>
          <w:szCs w:val="18"/>
          <w:lang w:val="en-GB"/>
        </w:rPr>
        <w:t xml:space="preserve"> </w:t>
      </w:r>
      <w:r w:rsidRPr="00F416F2">
        <w:rPr>
          <w:rFonts w:ascii="Arial Narrow" w:hAnsi="Arial Narrow" w:cs="Arial"/>
          <w:b/>
          <w:sz w:val="20"/>
          <w:szCs w:val="18"/>
          <w:lang w:val="en-GB"/>
        </w:rPr>
        <w:t>provid</w:t>
      </w:r>
      <w:r w:rsidR="00FC7E46" w:rsidRPr="00F416F2">
        <w:rPr>
          <w:rFonts w:ascii="Arial Narrow" w:hAnsi="Arial Narrow" w:cs="Arial"/>
          <w:b/>
          <w:sz w:val="20"/>
          <w:szCs w:val="18"/>
          <w:lang w:val="en-GB"/>
        </w:rPr>
        <w:t>e</w:t>
      </w:r>
      <w:r w:rsidRPr="00F416F2">
        <w:rPr>
          <w:rFonts w:ascii="Arial Narrow" w:hAnsi="Arial Narrow" w:cs="Arial"/>
          <w:b/>
          <w:sz w:val="20"/>
          <w:szCs w:val="18"/>
          <w:lang w:val="en-GB"/>
        </w:rPr>
        <w:t xml:space="preserve"> </w:t>
      </w:r>
      <w:r w:rsidR="00FC7E46" w:rsidRPr="00F416F2">
        <w:rPr>
          <w:rFonts w:ascii="Arial Narrow" w:hAnsi="Arial Narrow" w:cs="Arial"/>
          <w:b/>
          <w:sz w:val="20"/>
          <w:szCs w:val="18"/>
          <w:lang w:val="en-GB"/>
        </w:rPr>
        <w:t>honest</w:t>
      </w:r>
      <w:r w:rsidRPr="00F416F2">
        <w:rPr>
          <w:rFonts w:ascii="Arial Narrow" w:hAnsi="Arial Narrow" w:cs="Arial"/>
          <w:b/>
          <w:sz w:val="20"/>
          <w:szCs w:val="18"/>
          <w:lang w:val="en-GB"/>
        </w:rPr>
        <w:t xml:space="preserve"> answers. </w:t>
      </w:r>
      <w:r w:rsidRPr="00F416F2">
        <w:rPr>
          <w:rFonts w:ascii="Arial Narrow" w:hAnsi="Arial Narrow" w:cs="Arial"/>
          <w:i/>
          <w:sz w:val="18"/>
          <w:szCs w:val="18"/>
          <w:lang w:val="en-GB"/>
        </w:rPr>
        <w:t xml:space="preserve">If </w:t>
      </w:r>
      <w:r w:rsidR="00FC7E46" w:rsidRPr="00F416F2">
        <w:rPr>
          <w:rFonts w:ascii="Arial Narrow" w:hAnsi="Arial Narrow" w:cs="Arial"/>
          <w:i/>
          <w:sz w:val="18"/>
          <w:szCs w:val="18"/>
          <w:lang w:val="en-GB"/>
        </w:rPr>
        <w:t xml:space="preserve">the </w:t>
      </w:r>
      <w:r w:rsidRPr="00F416F2">
        <w:rPr>
          <w:rFonts w:ascii="Arial Narrow" w:hAnsi="Arial Narrow" w:cs="Arial"/>
          <w:i/>
          <w:sz w:val="18"/>
          <w:szCs w:val="18"/>
          <w:lang w:val="en-GB"/>
        </w:rPr>
        <w:t>instruction</w:t>
      </w:r>
      <w:r w:rsidR="00FC7E46" w:rsidRPr="00F416F2">
        <w:rPr>
          <w:rFonts w:ascii="Arial Narrow" w:hAnsi="Arial Narrow" w:cs="Arial"/>
          <w:i/>
          <w:sz w:val="18"/>
          <w:szCs w:val="18"/>
          <w:lang w:val="en-GB"/>
        </w:rPr>
        <w:t xml:space="preserve"> </w:t>
      </w:r>
      <w:r w:rsidRPr="00F416F2">
        <w:rPr>
          <w:rFonts w:ascii="Arial Narrow" w:hAnsi="Arial Narrow" w:cs="Arial"/>
          <w:i/>
          <w:sz w:val="18"/>
          <w:szCs w:val="18"/>
          <w:lang w:val="en-GB"/>
        </w:rPr>
        <w:t>does not show otherwise,</w:t>
      </w:r>
      <w:r w:rsidR="00FC7E46" w:rsidRPr="00F416F2">
        <w:rPr>
          <w:rFonts w:ascii="Arial Narrow" w:hAnsi="Arial Narrow" w:cs="Arial"/>
          <w:i/>
          <w:sz w:val="18"/>
          <w:szCs w:val="18"/>
          <w:lang w:val="en-GB"/>
        </w:rPr>
        <w:t xml:space="preserve"> you should s</w:t>
      </w:r>
      <w:r w:rsidRPr="00F416F2">
        <w:rPr>
          <w:rFonts w:ascii="Arial Narrow" w:hAnsi="Arial Narrow" w:cs="Arial"/>
          <w:i/>
          <w:sz w:val="18"/>
          <w:szCs w:val="18"/>
          <w:lang w:val="en-GB"/>
        </w:rPr>
        <w:t>elect only one answer per question.</w:t>
      </w:r>
      <w:r w:rsidR="00FC7E46" w:rsidRPr="00F416F2">
        <w:rPr>
          <w:rFonts w:ascii="Arial Narrow" w:hAnsi="Arial Narrow" w:cs="Arial"/>
          <w:i/>
          <w:sz w:val="18"/>
          <w:szCs w:val="18"/>
          <w:lang w:val="en-GB"/>
        </w:rPr>
        <w:t xml:space="preserve"> </w:t>
      </w:r>
      <w:r w:rsidRPr="00F416F2">
        <w:rPr>
          <w:rFonts w:ascii="Arial Narrow" w:hAnsi="Arial Narrow" w:cs="Arial"/>
          <w:i/>
          <w:sz w:val="18"/>
          <w:szCs w:val="18"/>
          <w:lang w:val="en-GB"/>
        </w:rPr>
        <w:t>Answers should be</w:t>
      </w:r>
      <w:r w:rsidR="00FC7E46" w:rsidRPr="00F416F2">
        <w:rPr>
          <w:rFonts w:ascii="Arial Narrow" w:hAnsi="Arial Narrow" w:cs="Arial"/>
          <w:i/>
          <w:sz w:val="18"/>
          <w:szCs w:val="18"/>
          <w:lang w:val="en-GB"/>
        </w:rPr>
        <w:t xml:space="preserve"> entered in </w:t>
      </w:r>
      <w:r w:rsidRPr="00F416F2">
        <w:rPr>
          <w:rFonts w:ascii="Arial Narrow" w:hAnsi="Arial Narrow" w:cs="Arial"/>
          <w:i/>
          <w:sz w:val="18"/>
          <w:szCs w:val="18"/>
          <w:shd w:val="clear" w:color="auto" w:fill="D9D9D9" w:themeFill="background1" w:themeFillShade="D9"/>
          <w:lang w:val="en-GB"/>
        </w:rPr>
        <w:t>the</w:t>
      </w:r>
      <w:r w:rsidR="00FC7E46" w:rsidRPr="00F416F2">
        <w:rPr>
          <w:rFonts w:ascii="Arial Narrow" w:hAnsi="Arial Narrow" w:cs="Arial"/>
          <w:i/>
          <w:sz w:val="18"/>
          <w:szCs w:val="18"/>
          <w:shd w:val="clear" w:color="auto" w:fill="D9D9D9" w:themeFill="background1" w:themeFillShade="D9"/>
          <w:lang w:val="en-GB"/>
        </w:rPr>
        <w:t xml:space="preserve"> g</w:t>
      </w:r>
      <w:r w:rsidRPr="00F416F2">
        <w:rPr>
          <w:rFonts w:ascii="Arial Narrow" w:hAnsi="Arial Narrow" w:cs="Arial"/>
          <w:i/>
          <w:sz w:val="18"/>
          <w:szCs w:val="18"/>
          <w:shd w:val="clear" w:color="auto" w:fill="D9D9D9" w:themeFill="background1" w:themeFillShade="D9"/>
          <w:lang w:val="en-GB"/>
        </w:rPr>
        <w:t>r</w:t>
      </w:r>
      <w:r w:rsidR="00FC7E46" w:rsidRPr="00F416F2">
        <w:rPr>
          <w:rFonts w:ascii="Arial Narrow" w:hAnsi="Arial Narrow" w:cs="Arial"/>
          <w:i/>
          <w:sz w:val="18"/>
          <w:szCs w:val="18"/>
          <w:shd w:val="clear" w:color="auto" w:fill="D9D9D9" w:themeFill="background1" w:themeFillShade="D9"/>
          <w:lang w:val="en-GB"/>
        </w:rPr>
        <w:t>e</w:t>
      </w:r>
      <w:r w:rsidRPr="00F416F2">
        <w:rPr>
          <w:rFonts w:ascii="Arial Narrow" w:hAnsi="Arial Narrow" w:cs="Arial"/>
          <w:i/>
          <w:sz w:val="18"/>
          <w:szCs w:val="18"/>
          <w:shd w:val="clear" w:color="auto" w:fill="D9D9D9" w:themeFill="background1" w:themeFillShade="D9"/>
          <w:lang w:val="en-GB"/>
        </w:rPr>
        <w:t>y</w:t>
      </w:r>
      <w:r w:rsidR="00FC7E46" w:rsidRPr="00F416F2">
        <w:rPr>
          <w:rFonts w:ascii="Arial Narrow" w:hAnsi="Arial Narrow" w:cs="Arial"/>
          <w:i/>
          <w:sz w:val="18"/>
          <w:szCs w:val="18"/>
          <w:shd w:val="clear" w:color="auto" w:fill="D9D9D9" w:themeFill="background1" w:themeFillShade="D9"/>
          <w:lang w:val="en-GB"/>
        </w:rPr>
        <w:t xml:space="preserve"> f</w:t>
      </w:r>
      <w:r w:rsidRPr="00F416F2">
        <w:rPr>
          <w:rFonts w:ascii="Arial Narrow" w:hAnsi="Arial Narrow" w:cs="Arial"/>
          <w:i/>
          <w:sz w:val="18"/>
          <w:szCs w:val="18"/>
          <w:shd w:val="clear" w:color="auto" w:fill="D9D9D9" w:themeFill="background1" w:themeFillShade="D9"/>
          <w:lang w:val="en-GB"/>
        </w:rPr>
        <w:t>ields!</w:t>
      </w:r>
    </w:p>
    <w:p w14:paraId="4936E68A" w14:textId="77777777" w:rsidR="00AC6680" w:rsidRPr="00F416F2" w:rsidRDefault="00AC6680" w:rsidP="00AC6680">
      <w:pPr>
        <w:ind w:left="-902" w:right="-828"/>
        <w:jc w:val="both"/>
        <w:rPr>
          <w:rFonts w:ascii="Arial Narrow" w:hAnsi="Arial Narrow" w:cs="Arial"/>
          <w:b/>
          <w:sz w:val="18"/>
          <w:szCs w:val="18"/>
          <w:lang w:val="en-GB"/>
        </w:rPr>
      </w:pPr>
    </w:p>
    <w:p w14:paraId="5A370C14" w14:textId="77777777" w:rsidR="00AC6680" w:rsidRPr="00F416F2" w:rsidRDefault="00AC6680" w:rsidP="00AC6680">
      <w:pPr>
        <w:ind w:left="-902" w:right="-828"/>
        <w:jc w:val="both"/>
        <w:rPr>
          <w:rFonts w:ascii="Arial Narrow" w:hAnsi="Arial Narrow" w:cs="Arial"/>
          <w:b/>
          <w:sz w:val="18"/>
          <w:szCs w:val="18"/>
          <w:lang w:val="en-GB"/>
        </w:rPr>
      </w:pPr>
      <w:r w:rsidRPr="00F416F2">
        <w:rPr>
          <w:rFonts w:ascii="Arial Narrow" w:hAnsi="Arial Narrow" w:cs="Arial"/>
          <w:b/>
          <w:sz w:val="18"/>
          <w:szCs w:val="18"/>
          <w:lang w:val="en-GB"/>
        </w:rPr>
        <w:t>OPINION ON THE ARTISTIC PROJECT</w:t>
      </w:r>
    </w:p>
    <w:tbl>
      <w:tblPr>
        <w:tblW w:w="10981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3"/>
        <w:gridCol w:w="5530"/>
        <w:gridCol w:w="1134"/>
        <w:gridCol w:w="851"/>
        <w:gridCol w:w="992"/>
        <w:gridCol w:w="851"/>
        <w:gridCol w:w="241"/>
        <w:gridCol w:w="909"/>
      </w:tblGrid>
      <w:tr w:rsidR="00AC6680" w:rsidRPr="00F416F2" w14:paraId="19D56147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0CD75434" w14:textId="5B76B97E" w:rsidR="00AC6680" w:rsidRPr="00F416F2" w:rsidRDefault="00EB3D7B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O</w:t>
            </w:r>
            <w:r w:rsidR="00AC6680"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3BC608D0" w14:textId="72AC20F7" w:rsidR="00AC6680" w:rsidRPr="00F416F2" w:rsidRDefault="00AC6680" w:rsidP="00EB3D7B">
            <w:pPr>
              <w:jc w:val="both"/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Are you satisfied with the service </w:t>
            </w:r>
            <w:r w:rsidR="00EB3D7B" w:rsidRPr="00F416F2"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provided </w:t>
            </w:r>
            <w:r w:rsidRPr="00F416F2"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  <w:t>for improving your communication skills</w:t>
            </w:r>
            <w:r w:rsidR="00EB3D7B" w:rsidRPr="00F416F2"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  <w:t>?</w:t>
            </w:r>
          </w:p>
        </w:tc>
        <w:tc>
          <w:tcPr>
            <w:tcW w:w="909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74CD6B3" w14:textId="77777777" w:rsidR="00AC6680" w:rsidRPr="00F416F2" w:rsidRDefault="00AC6680" w:rsidP="00EB3D7B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5FE430B5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2A01A8E0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1CB8692D" w14:textId="77777777" w:rsidR="00AC6680" w:rsidRPr="00F416F2" w:rsidRDefault="00AC6680" w:rsidP="00EB3D7B">
            <w:pPr>
              <w:numPr>
                <w:ilvl w:val="0"/>
                <w:numId w:val="3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Definitely not</w:t>
            </w: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A7A7FB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1A2963EC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502D7881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7B74C427" w14:textId="2D045671" w:rsidR="00AC6680" w:rsidRPr="00F416F2" w:rsidRDefault="00EB3D7B" w:rsidP="00EB3D7B">
            <w:pPr>
              <w:numPr>
                <w:ilvl w:val="0"/>
                <w:numId w:val="3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Rather not</w:t>
            </w:r>
            <w:r w:rsidR="00AC6680"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5FD76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6E6F2A92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40EB1639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15C0591C" w14:textId="06ED004F" w:rsidR="00AC6680" w:rsidRPr="00F416F2" w:rsidRDefault="00EB3D7B" w:rsidP="00EB3D7B">
            <w:pPr>
              <w:numPr>
                <w:ilvl w:val="0"/>
                <w:numId w:val="3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Hard to say</w:t>
            </w:r>
            <w:r w:rsidR="00AC6680"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2736D4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26C0A83D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39C10EC9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3E6116A7" w14:textId="318A7700" w:rsidR="00AC6680" w:rsidRPr="00F416F2" w:rsidRDefault="00EB3D7B" w:rsidP="00EB3D7B">
            <w:pPr>
              <w:numPr>
                <w:ilvl w:val="0"/>
                <w:numId w:val="3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Rather yes</w:t>
            </w:r>
            <w:r w:rsidR="00AC6680"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AED225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281A4BCC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4802FAFC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356372AF" w14:textId="2E7824ED" w:rsidR="00AC6680" w:rsidRPr="00F416F2" w:rsidRDefault="005E2D7A" w:rsidP="00EB3D7B">
            <w:pPr>
              <w:numPr>
                <w:ilvl w:val="0"/>
                <w:numId w:val="3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Definitely yes</w:t>
            </w:r>
            <w:r w:rsidR="00AC6680"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3374F2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5.</w:t>
            </w:r>
          </w:p>
        </w:tc>
      </w:tr>
      <w:tr w:rsidR="00AC6680" w:rsidRPr="00F416F2" w14:paraId="17095FB6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13DA8975" w14:textId="5236FBF5" w:rsidR="00AC6680" w:rsidRPr="00F416F2" w:rsidRDefault="00EB3D7B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O</w:t>
            </w:r>
            <w:r w:rsidR="00AC6680"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41D817C2" w14:textId="19F4E9E1" w:rsidR="00AC6680" w:rsidRPr="00F416F2" w:rsidRDefault="00AC6680" w:rsidP="00EB3D7B">
            <w:pPr>
              <w:jc w:val="both"/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Would you recommend </w:t>
            </w:r>
            <w:r w:rsidR="00EB3D7B" w:rsidRPr="00F416F2"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  <w:t>using the service</w:t>
            </w:r>
            <w:r w:rsidR="00EB3D7B" w:rsidRPr="00F416F2">
              <w:rPr>
                <w:rFonts w:ascii="Arial Narrow" w:hAnsi="Arial Narrow" w:cs="Arial"/>
                <w:sz w:val="18"/>
                <w:szCs w:val="18"/>
                <w:lang w:val="en-GB"/>
              </w:rPr>
              <w:t xml:space="preserve"> </w:t>
            </w:r>
            <w:r w:rsidR="00EB3D7B" w:rsidRPr="00F416F2"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  <w:t>to other persons as</w:t>
            </w:r>
            <w:r w:rsidRPr="00F416F2"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  <w:t>sociated with intangible cultural heritage?</w:t>
            </w:r>
          </w:p>
        </w:tc>
        <w:tc>
          <w:tcPr>
            <w:tcW w:w="909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A14478B" w14:textId="77777777" w:rsidR="00AC6680" w:rsidRPr="00F416F2" w:rsidRDefault="00AC6680" w:rsidP="00EB3D7B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49C23FB6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5DA99624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4DF1D8CA" w14:textId="77777777" w:rsidR="00AC6680" w:rsidRPr="00F416F2" w:rsidRDefault="00AC6680" w:rsidP="00EB3D7B">
            <w:pPr>
              <w:numPr>
                <w:ilvl w:val="0"/>
                <w:numId w:val="5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Definitely not</w:t>
            </w: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16A4EF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762BA4A6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3C130F9F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424B0CD2" w14:textId="1490C1C8" w:rsidR="00AC6680" w:rsidRPr="00F416F2" w:rsidRDefault="00EB3D7B" w:rsidP="00EB3D7B">
            <w:pPr>
              <w:numPr>
                <w:ilvl w:val="0"/>
                <w:numId w:val="5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Rather not</w:t>
            </w:r>
            <w:r w:rsidR="00AC6680"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37A7C2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6A422EA8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03587915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7429C902" w14:textId="7E050F3E" w:rsidR="00AC6680" w:rsidRPr="00F416F2" w:rsidRDefault="00EB3D7B" w:rsidP="00EB3D7B">
            <w:pPr>
              <w:numPr>
                <w:ilvl w:val="0"/>
                <w:numId w:val="5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Hard to say</w:t>
            </w:r>
            <w:r w:rsidR="00AC6680"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113C47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2D94B98D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0804CC16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3B16256F" w14:textId="65387F10" w:rsidR="00AC6680" w:rsidRPr="00F416F2" w:rsidRDefault="00EB3D7B" w:rsidP="00EB3D7B">
            <w:pPr>
              <w:numPr>
                <w:ilvl w:val="0"/>
                <w:numId w:val="5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Rather yes</w:t>
            </w:r>
            <w:r w:rsidR="00AC6680"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A6EB10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3E6D0B82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3D9F2FEA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1EFDE7BF" w14:textId="0C13D1A1" w:rsidR="00AC6680" w:rsidRPr="00F416F2" w:rsidRDefault="005E2D7A" w:rsidP="00EB3D7B">
            <w:pPr>
              <w:numPr>
                <w:ilvl w:val="0"/>
                <w:numId w:val="5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Definitely yes</w:t>
            </w:r>
            <w:r w:rsidR="00AC6680"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B045A9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5.</w:t>
            </w:r>
          </w:p>
        </w:tc>
      </w:tr>
      <w:tr w:rsidR="00AC6680" w:rsidRPr="00F416F2" w14:paraId="09B4B4F3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785F4D05" w14:textId="72953034" w:rsidR="00AC6680" w:rsidRPr="00F416F2" w:rsidRDefault="00EB3D7B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O</w:t>
            </w:r>
            <w:r w:rsidR="00AC6680"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7B1AAE00" w14:textId="5DE25382" w:rsidR="00AC6680" w:rsidRPr="00F416F2" w:rsidRDefault="00AC6680" w:rsidP="00EB3D7B">
            <w:pPr>
              <w:jc w:val="both"/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If you </w:t>
            </w:r>
            <w:r w:rsidR="00EB3D7B" w:rsidRPr="00F416F2"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  <w:t>were</w:t>
            </w:r>
            <w:r w:rsidRPr="00F416F2"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 able to</w:t>
            </w:r>
            <w:r w:rsidR="00EB3D7B" w:rsidRPr="00F416F2"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 make the choice again, w</w:t>
            </w:r>
            <w:r w:rsidRPr="00F416F2"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ould </w:t>
            </w:r>
            <w:r w:rsidR="00EB3D7B" w:rsidRPr="00F416F2"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  <w:t>you use the</w:t>
            </w:r>
            <w:r w:rsidRPr="00F416F2"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 service again?</w:t>
            </w:r>
          </w:p>
        </w:tc>
        <w:tc>
          <w:tcPr>
            <w:tcW w:w="909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9923980" w14:textId="77777777" w:rsidR="00AC6680" w:rsidRPr="00F416F2" w:rsidRDefault="00AC6680" w:rsidP="00EB3D7B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5D158A44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748E92C2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1CA11D6E" w14:textId="77777777" w:rsidR="00AC6680" w:rsidRPr="00F416F2" w:rsidRDefault="00AC6680" w:rsidP="00EB3D7B">
            <w:pPr>
              <w:numPr>
                <w:ilvl w:val="0"/>
                <w:numId w:val="6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Definitely not</w:t>
            </w: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2CFA9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0477F9B1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1E6646EB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54BB74A5" w14:textId="541C198E" w:rsidR="00AC6680" w:rsidRPr="00F416F2" w:rsidRDefault="00EB3D7B" w:rsidP="00EB3D7B">
            <w:pPr>
              <w:numPr>
                <w:ilvl w:val="0"/>
                <w:numId w:val="6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Rather not</w:t>
            </w:r>
            <w:r w:rsidR="00AC6680"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76BE86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1E1E7EBE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09B2BB12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28BF44C2" w14:textId="21D048BB" w:rsidR="00AC6680" w:rsidRPr="00F416F2" w:rsidRDefault="00EB3D7B" w:rsidP="00EB3D7B">
            <w:pPr>
              <w:numPr>
                <w:ilvl w:val="0"/>
                <w:numId w:val="6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Hard to say</w:t>
            </w:r>
            <w:r w:rsidR="00AC6680"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BD8830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2212B41F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12F108AE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43E6C3E4" w14:textId="2655EDBE" w:rsidR="00AC6680" w:rsidRPr="00F416F2" w:rsidRDefault="00EB3D7B" w:rsidP="00EB3D7B">
            <w:pPr>
              <w:numPr>
                <w:ilvl w:val="0"/>
                <w:numId w:val="6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Rather yes</w:t>
            </w:r>
            <w:r w:rsidR="00AC6680"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F5E304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4CA98325" w14:textId="77777777" w:rsidTr="00EB3D7B">
        <w:trPr>
          <w:cantSplit/>
        </w:trPr>
        <w:tc>
          <w:tcPr>
            <w:tcW w:w="473" w:type="dxa"/>
            <w:vMerge/>
            <w:tcBorders>
              <w:bottom w:val="single" w:sz="4" w:space="0" w:color="auto"/>
            </w:tcBorders>
            <w:vAlign w:val="center"/>
          </w:tcPr>
          <w:p w14:paraId="4294CE6C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1BFD1CF" w14:textId="799B6297" w:rsidR="00AC6680" w:rsidRPr="00F416F2" w:rsidRDefault="005E2D7A" w:rsidP="00EB3D7B">
            <w:pPr>
              <w:numPr>
                <w:ilvl w:val="0"/>
                <w:numId w:val="6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Definitely yes</w:t>
            </w:r>
            <w:r w:rsidR="00AC6680"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E0E478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5.</w:t>
            </w:r>
          </w:p>
        </w:tc>
      </w:tr>
      <w:tr w:rsidR="00AC6680" w:rsidRPr="00F416F2" w14:paraId="3F6529E6" w14:textId="77777777" w:rsidTr="00EB3D7B">
        <w:trPr>
          <w:cantSplit/>
        </w:trPr>
        <w:tc>
          <w:tcPr>
            <w:tcW w:w="10981" w:type="dxa"/>
            <w:gridSpan w:val="8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E18FB15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STORYTELLING</w:t>
            </w:r>
          </w:p>
        </w:tc>
      </w:tr>
      <w:tr w:rsidR="00AC6680" w:rsidRPr="00F416F2" w14:paraId="0D777C3B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27052B28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S1</w:t>
            </w:r>
          </w:p>
        </w:tc>
        <w:tc>
          <w:tcPr>
            <w:tcW w:w="5530" w:type="dxa"/>
            <w:tcBorders>
              <w:top w:val="nil"/>
              <w:bottom w:val="single" w:sz="4" w:space="0" w:color="auto"/>
            </w:tcBorders>
          </w:tcPr>
          <w:p w14:paraId="0C5565C4" w14:textId="57CB4D16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On a scale from 1 to 5, please </w:t>
            </w:r>
            <w:r w:rsidR="00EB3D7B"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answer t</w:t>
            </w: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he following questions about the STORYTELLING workshop.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14:paraId="432DC793" w14:textId="7452D860" w:rsidR="00AC6680" w:rsidRPr="00F416F2" w:rsidRDefault="00EB3D7B" w:rsidP="00EB3D7B">
            <w:pPr>
              <w:ind w:right="-79"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Cs/>
                <w:color w:val="000000"/>
                <w:sz w:val="18"/>
                <w:szCs w:val="18"/>
                <w:lang w:val="en-GB"/>
              </w:rPr>
              <w:t>Definitely</w:t>
            </w:r>
            <w:r w:rsidR="00AC6680" w:rsidRPr="00F416F2">
              <w:rPr>
                <w:rFonts w:ascii="Arial Narrow" w:hAnsi="Arial Narrow" w:cs="Arial"/>
                <w:bCs/>
                <w:color w:val="000000"/>
                <w:sz w:val="18"/>
                <w:szCs w:val="18"/>
                <w:lang w:val="en-GB"/>
              </w:rPr>
              <w:t xml:space="preserve"> not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14:paraId="4E4E3528" w14:textId="77D3BAEC" w:rsidR="00AC6680" w:rsidRPr="00F416F2" w:rsidRDefault="00EB3D7B" w:rsidP="00EB3D7B">
            <w:pPr>
              <w:ind w:right="-79"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Cs/>
                <w:color w:val="000000"/>
                <w:sz w:val="18"/>
                <w:szCs w:val="18"/>
                <w:lang w:val="en-GB"/>
              </w:rPr>
              <w:t>Rather not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center"/>
          </w:tcPr>
          <w:p w14:paraId="295A28CF" w14:textId="114745B4" w:rsidR="00AC6680" w:rsidRPr="00F416F2" w:rsidRDefault="00EB3D7B" w:rsidP="00EB3D7B">
            <w:pPr>
              <w:ind w:right="-79"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Cs/>
                <w:color w:val="000000"/>
                <w:sz w:val="18"/>
                <w:szCs w:val="18"/>
                <w:lang w:val="en-GB"/>
              </w:rPr>
              <w:t>Hard to say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14:paraId="02DC488C" w14:textId="756E4A3E" w:rsidR="00AC6680" w:rsidRPr="00F416F2" w:rsidRDefault="00EB3D7B" w:rsidP="00EB3D7B">
            <w:pPr>
              <w:ind w:right="-79"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Cs/>
                <w:color w:val="000000"/>
                <w:sz w:val="18"/>
                <w:szCs w:val="18"/>
                <w:lang w:val="en-GB"/>
              </w:rPr>
              <w:t>Rather yes</w:t>
            </w:r>
          </w:p>
        </w:tc>
        <w:tc>
          <w:tcPr>
            <w:tcW w:w="1150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57D7D0F0" w14:textId="10F003D2" w:rsidR="00AC6680" w:rsidRPr="00F416F2" w:rsidRDefault="005E2D7A" w:rsidP="00EB3D7B">
            <w:pPr>
              <w:ind w:right="-79"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Cs/>
                <w:color w:val="000000"/>
                <w:sz w:val="18"/>
                <w:szCs w:val="18"/>
                <w:lang w:val="en-GB"/>
              </w:rPr>
              <w:t>Definitely yes</w:t>
            </w:r>
          </w:p>
        </w:tc>
      </w:tr>
      <w:tr w:rsidR="00AC6680" w:rsidRPr="00F416F2" w14:paraId="51339892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3BE5A346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73B584FA" w14:textId="3C5F5076" w:rsidR="00AC6680" w:rsidRPr="00F416F2" w:rsidRDefault="00AC6680" w:rsidP="00EB3D7B">
            <w:pPr>
              <w:pStyle w:val="Akapitzlist"/>
              <w:numPr>
                <w:ilvl w:val="0"/>
                <w:numId w:val="10"/>
              </w:numPr>
              <w:tabs>
                <w:tab w:val="num" w:pos="217"/>
              </w:tabs>
              <w:spacing w:after="0"/>
              <w:ind w:left="217" w:right="-79" w:hanging="217"/>
              <w:rPr>
                <w:rFonts w:cs="Arial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>Did the information gained</w:t>
            </w:r>
            <w:r w:rsidR="00EB3D7B"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 xml:space="preserve"> during the </w:t>
            </w:r>
            <w:r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>workshop increas</w:t>
            </w:r>
            <w:r w:rsidR="00EB3D7B"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>e your s</w:t>
            </w:r>
            <w:r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 xml:space="preserve">kills in storytelling, making </w:t>
            </w:r>
            <w:r w:rsidR="00EB3D7B"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 xml:space="preserve">up </w:t>
            </w:r>
            <w:r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>stories?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BB4EC7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9E7C2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CCD18C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8FBA0F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E18EE3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AC6680" w:rsidRPr="00F416F2" w14:paraId="2558DCA1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4370E77D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5D6D8711" w14:textId="103C5E11" w:rsidR="00AC6680" w:rsidRPr="00F416F2" w:rsidRDefault="00AC6680" w:rsidP="00EB3D7B">
            <w:pPr>
              <w:pStyle w:val="Akapitzlist"/>
              <w:numPr>
                <w:ilvl w:val="0"/>
                <w:numId w:val="10"/>
              </w:numPr>
              <w:tabs>
                <w:tab w:val="num" w:pos="359"/>
              </w:tabs>
              <w:spacing w:after="0"/>
              <w:ind w:left="217" w:right="-79" w:hanging="217"/>
              <w:rPr>
                <w:rFonts w:cs="Arial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>Will</w:t>
            </w:r>
            <w:r w:rsidR="00EB3D7B"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 xml:space="preserve"> you use</w:t>
            </w:r>
            <w:r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 xml:space="preserve"> the information gained during the workshop on a daily basis?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E37D27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45232D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633F4E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805186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C478BD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AC6680" w:rsidRPr="00F416F2" w14:paraId="7729F917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5D14CA9A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01AD660B" w14:textId="522D6B6B" w:rsidR="00AC6680" w:rsidRPr="00F416F2" w:rsidRDefault="00AC6680" w:rsidP="00EB3D7B">
            <w:pPr>
              <w:pStyle w:val="Akapitzlist"/>
              <w:numPr>
                <w:ilvl w:val="0"/>
                <w:numId w:val="10"/>
              </w:numPr>
              <w:tabs>
                <w:tab w:val="num" w:pos="217"/>
              </w:tabs>
              <w:spacing w:after="0"/>
              <w:ind w:left="217" w:right="-79" w:hanging="217"/>
              <w:rPr>
                <w:rFonts w:cs="Arial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 xml:space="preserve">Did the workshop </w:t>
            </w:r>
            <w:r w:rsidR="00EB3D7B"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>lead</w:t>
            </w:r>
            <w:r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>e</w:t>
            </w:r>
            <w:r w:rsidR="00EB3D7B"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 xml:space="preserve">r have appropriate </w:t>
            </w:r>
            <w:r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>knowledge and substantive preparation?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305D47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777037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18F5D3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9B85A2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62537F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AC6680" w:rsidRPr="00F416F2" w14:paraId="05328CF9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2045CBE9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30AC7A7E" w14:textId="6C5AEA82" w:rsidR="00AC6680" w:rsidRPr="00F416F2" w:rsidRDefault="00AC6680" w:rsidP="00EB3D7B">
            <w:pPr>
              <w:pStyle w:val="Akapitzlist"/>
              <w:numPr>
                <w:ilvl w:val="0"/>
                <w:numId w:val="10"/>
              </w:numPr>
              <w:tabs>
                <w:tab w:val="num" w:pos="217"/>
              </w:tabs>
              <w:spacing w:after="0"/>
              <w:ind w:left="217" w:right="-79" w:hanging="217"/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 xml:space="preserve">Did the workshop </w:t>
            </w:r>
            <w:r w:rsidR="00EB3D7B"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>leade</w:t>
            </w:r>
            <w:r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>r provide information in an accessible way?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E40D3C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DCB25B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B314B1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2D96A6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96208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AC6680" w:rsidRPr="00F416F2" w14:paraId="02D5ACE5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7F56EB8B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44973173" w14:textId="69857E1C" w:rsidR="00AC6680" w:rsidRPr="00F416F2" w:rsidRDefault="00EB3D7B" w:rsidP="00EB3D7B">
            <w:pPr>
              <w:pStyle w:val="Akapitzlist"/>
              <w:numPr>
                <w:ilvl w:val="0"/>
                <w:numId w:val="10"/>
              </w:numPr>
              <w:tabs>
                <w:tab w:val="num" w:pos="217"/>
              </w:tabs>
              <w:spacing w:after="0"/>
              <w:ind w:left="217" w:right="-79" w:hanging="217"/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>Did</w:t>
            </w:r>
            <w:r w:rsidR="00AC6680"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 xml:space="preserve"> you like the attitude of the </w:t>
            </w:r>
            <w:r w:rsidR="00277D58"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 xml:space="preserve">workshop </w:t>
            </w:r>
            <w:r w:rsidR="00AC6680"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>lead</w:t>
            </w:r>
            <w:r w:rsidR="00277D58"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>er</w:t>
            </w:r>
            <w:r w:rsidR="00AC6680"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 xml:space="preserve"> to</w:t>
            </w:r>
            <w:r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>ward</w:t>
            </w:r>
            <w:r w:rsidR="00AC6680"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 xml:space="preserve"> the participants?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50EFA7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06C291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6319E7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E59C0B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A025C5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AC6680" w:rsidRPr="00F416F2" w14:paraId="612355EF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5A5674C1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41C9E65C" w14:textId="5FCA7025" w:rsidR="00AC6680" w:rsidRPr="00F416F2" w:rsidRDefault="00AC6680" w:rsidP="00EB3D7B">
            <w:pPr>
              <w:pStyle w:val="Akapitzlist"/>
              <w:numPr>
                <w:ilvl w:val="0"/>
                <w:numId w:val="10"/>
              </w:numPr>
              <w:tabs>
                <w:tab w:val="num" w:pos="217"/>
              </w:tabs>
              <w:spacing w:after="0"/>
              <w:ind w:left="217" w:right="-79" w:hanging="217"/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 xml:space="preserve">Did the </w:t>
            </w:r>
            <w:r w:rsidR="00277D58"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>leader</w:t>
            </w:r>
            <w:r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 xml:space="preserve"> answer questions and provide additional explanations?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972485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60FEFF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236011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294770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676AA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AC6680" w:rsidRPr="00F416F2" w14:paraId="2AD740F7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23A4AD88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7FA20FF9" w14:textId="3A194F05" w:rsidR="00AC6680" w:rsidRPr="00F416F2" w:rsidRDefault="00277D58" w:rsidP="00EB3D7B">
            <w:pPr>
              <w:pStyle w:val="Akapitzlist"/>
              <w:numPr>
                <w:ilvl w:val="0"/>
                <w:numId w:val="10"/>
              </w:numPr>
              <w:tabs>
                <w:tab w:val="num" w:pos="217"/>
              </w:tabs>
              <w:spacing w:after="0"/>
              <w:ind w:left="217" w:right="-79" w:hanging="217"/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 xml:space="preserve">Did the leader </w:t>
            </w:r>
            <w:r w:rsidR="00AC6680"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>encourage participants to participate actively in the workshop?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4BADEF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5C61A4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1ADD24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A2A4FE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A061DE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AC6680" w:rsidRPr="00F416F2" w14:paraId="55AEE17A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1EE409DE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2D5B3DBA" w14:textId="77777777" w:rsidR="00AC6680" w:rsidRPr="00F416F2" w:rsidRDefault="00AC6680" w:rsidP="00EB3D7B">
            <w:pPr>
              <w:pStyle w:val="Akapitzlist"/>
              <w:numPr>
                <w:ilvl w:val="0"/>
                <w:numId w:val="10"/>
              </w:numPr>
              <w:tabs>
                <w:tab w:val="num" w:pos="217"/>
              </w:tabs>
              <w:spacing w:after="0"/>
              <w:ind w:left="217" w:right="-79" w:hanging="217"/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>Was the amount of material presented sufficient?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5BC544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AB7A1F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78EED8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6FD0C6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A922F5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AC6680" w:rsidRPr="00F416F2" w14:paraId="4EEE818A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310CE24F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5652B422" w14:textId="77777777" w:rsidR="00AC6680" w:rsidRPr="00F416F2" w:rsidRDefault="00AC6680" w:rsidP="00EB3D7B">
            <w:pPr>
              <w:pStyle w:val="Akapitzlist"/>
              <w:numPr>
                <w:ilvl w:val="0"/>
                <w:numId w:val="10"/>
              </w:numPr>
              <w:tabs>
                <w:tab w:val="num" w:pos="217"/>
              </w:tabs>
              <w:spacing w:after="0"/>
              <w:ind w:left="217" w:right="-79" w:hanging="217"/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>Was the amount of time spent on exercises sufficient?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D56879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15C7EB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A353AB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CDA409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1AA9BD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AC6680" w:rsidRPr="00F416F2" w14:paraId="21EC1D49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2EEC68B8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3E7A2FAA" w14:textId="77777777" w:rsidR="00AC6680" w:rsidRPr="00F416F2" w:rsidRDefault="00AC6680" w:rsidP="005E2D7A">
            <w:pPr>
              <w:pStyle w:val="Akapitzlist"/>
              <w:numPr>
                <w:ilvl w:val="0"/>
                <w:numId w:val="10"/>
              </w:numPr>
              <w:tabs>
                <w:tab w:val="num" w:pos="76"/>
              </w:tabs>
              <w:spacing w:after="0"/>
              <w:ind w:left="217" w:right="-79" w:hanging="217"/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>Were the additional materials helpful during the workshop?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8357E9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D06699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FCFD95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991CA9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ED6FF0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AC6680" w:rsidRPr="00F416F2" w14:paraId="191FCDEE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7A2C3DDA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0E4DC737" w14:textId="145BBDAF" w:rsidR="00AC6680" w:rsidRPr="00F416F2" w:rsidRDefault="00AC6680" w:rsidP="005E2D7A">
            <w:pPr>
              <w:pStyle w:val="Akapitzlist"/>
              <w:numPr>
                <w:ilvl w:val="0"/>
                <w:numId w:val="10"/>
              </w:numPr>
              <w:tabs>
                <w:tab w:val="num" w:pos="76"/>
              </w:tabs>
              <w:spacing w:after="0"/>
              <w:ind w:left="217" w:right="-79" w:hanging="217"/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 xml:space="preserve">Was the workshop properly prepared from the organizational </w:t>
            </w:r>
            <w:r w:rsidR="00277D58"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>point of view</w:t>
            </w:r>
            <w:r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E03590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73B213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8357CB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CBFF3B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0B5745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AC6680" w:rsidRPr="00F416F2" w14:paraId="23229E48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742BF175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54DB1914" w14:textId="2D12FFD7" w:rsidR="00AC6680" w:rsidRPr="00F416F2" w:rsidRDefault="00AC6680" w:rsidP="005E2D7A">
            <w:pPr>
              <w:pStyle w:val="Akapitzlist"/>
              <w:numPr>
                <w:ilvl w:val="0"/>
                <w:numId w:val="10"/>
              </w:numPr>
              <w:tabs>
                <w:tab w:val="num" w:pos="76"/>
              </w:tabs>
              <w:spacing w:after="0"/>
              <w:ind w:left="217" w:right="-79" w:hanging="217"/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 xml:space="preserve">Did </w:t>
            </w:r>
            <w:r w:rsidR="00277D58"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>the</w:t>
            </w:r>
            <w:r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 xml:space="preserve"> atmosphere during the workshop</w:t>
            </w:r>
            <w:r w:rsidR="00277D58"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 xml:space="preserve"> suit you</w:t>
            </w:r>
            <w:r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5DEC9A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4AD611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03296A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5875D0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AC9025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AC6680" w:rsidRPr="00F416F2" w14:paraId="4CA28942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021EE489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76320DF8" w14:textId="05720163" w:rsidR="00AC6680" w:rsidRPr="00F416F2" w:rsidRDefault="00277D58" w:rsidP="005E2D7A">
            <w:pPr>
              <w:pStyle w:val="Akapitzlist"/>
              <w:numPr>
                <w:ilvl w:val="0"/>
                <w:numId w:val="10"/>
              </w:numPr>
              <w:tabs>
                <w:tab w:val="num" w:pos="76"/>
              </w:tabs>
              <w:spacing w:after="0"/>
              <w:ind w:left="217" w:right="-79" w:hanging="217"/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>Did</w:t>
            </w:r>
            <w:r w:rsidR="00AC6680"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 xml:space="preserve"> the workshop fulfi</w:t>
            </w:r>
            <w:r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>l</w:t>
            </w:r>
            <w:r w:rsidR="00AC6680"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 xml:space="preserve"> your expectations?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4ED7C2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B81733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5EE4C2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7AA92B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B87D0E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AC6680" w:rsidRPr="00F416F2" w14:paraId="2F366D11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12788212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S2</w:t>
            </w:r>
          </w:p>
        </w:tc>
        <w:tc>
          <w:tcPr>
            <w:tcW w:w="10508" w:type="dxa"/>
            <w:gridSpan w:val="7"/>
            <w:tcBorders>
              <w:top w:val="single" w:sz="4" w:space="0" w:color="auto"/>
              <w:bottom w:val="nil"/>
            </w:tcBorders>
          </w:tcPr>
          <w:p w14:paraId="34229EE4" w14:textId="19FF7D46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What did you like </w:t>
            </w:r>
            <w:r w:rsidR="00277D58"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the most </w:t>
            </w: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during the workshop?</w:t>
            </w:r>
          </w:p>
        </w:tc>
      </w:tr>
      <w:tr w:rsidR="00AC6680" w:rsidRPr="00F416F2" w14:paraId="1E0DEF6E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5602EFA7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08" w:type="dxa"/>
            <w:gridSpan w:val="7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49B0C8A3" w14:textId="77777777" w:rsidR="00AC6680" w:rsidRPr="00F416F2" w:rsidRDefault="00AC6680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 w:cs="Arial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Cs/>
                <w:color w:val="000000"/>
                <w:sz w:val="18"/>
                <w:szCs w:val="18"/>
                <w:lang w:val="en-GB"/>
              </w:rPr>
              <w:tab/>
            </w:r>
          </w:p>
        </w:tc>
      </w:tr>
      <w:tr w:rsidR="00AC6680" w:rsidRPr="00F416F2" w14:paraId="103D67E4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17A71D1D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08" w:type="dxa"/>
            <w:gridSpan w:val="7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0114A653" w14:textId="77777777" w:rsidR="00AC6680" w:rsidRPr="00F416F2" w:rsidRDefault="00AC6680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 w:cs="Arial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Cs/>
                <w:color w:val="000000"/>
                <w:sz w:val="18"/>
                <w:szCs w:val="18"/>
                <w:lang w:val="en-GB"/>
              </w:rPr>
              <w:tab/>
            </w:r>
          </w:p>
        </w:tc>
      </w:tr>
      <w:tr w:rsidR="00AC6680" w:rsidRPr="00F416F2" w14:paraId="30D1BD89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1EC74FFA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08" w:type="dxa"/>
            <w:gridSpan w:val="7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5F53E6FF" w14:textId="77777777" w:rsidR="00AC6680" w:rsidRPr="00F416F2" w:rsidRDefault="00AC6680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 w:cs="Arial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Cs/>
                <w:color w:val="000000"/>
                <w:sz w:val="18"/>
                <w:szCs w:val="18"/>
                <w:lang w:val="en-GB"/>
              </w:rPr>
              <w:tab/>
            </w:r>
          </w:p>
        </w:tc>
      </w:tr>
      <w:tr w:rsidR="00AC6680" w:rsidRPr="00F416F2" w14:paraId="448F4B29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7960FA59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S3</w:t>
            </w:r>
          </w:p>
        </w:tc>
        <w:tc>
          <w:tcPr>
            <w:tcW w:w="10508" w:type="dxa"/>
            <w:gridSpan w:val="7"/>
            <w:tcBorders>
              <w:top w:val="single" w:sz="4" w:space="0" w:color="auto"/>
              <w:bottom w:val="nil"/>
            </w:tcBorders>
          </w:tcPr>
          <w:p w14:paraId="18711069" w14:textId="1BBA1DAA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What </w:t>
            </w:r>
            <w:r w:rsidR="00277D58"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in your opinion did the </w:t>
            </w: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workshop</w:t>
            </w:r>
            <w:r w:rsidR="00277D58"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 lack</w:t>
            </w: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?</w:t>
            </w:r>
          </w:p>
        </w:tc>
      </w:tr>
      <w:tr w:rsidR="00AC6680" w:rsidRPr="00F416F2" w14:paraId="76A2F0EE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48433484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08" w:type="dxa"/>
            <w:gridSpan w:val="7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554296E0" w14:textId="77777777" w:rsidR="00AC6680" w:rsidRPr="00F416F2" w:rsidRDefault="00AC6680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 w:cs="Arial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Cs/>
                <w:color w:val="000000"/>
                <w:sz w:val="18"/>
                <w:szCs w:val="18"/>
                <w:lang w:val="en-GB"/>
              </w:rPr>
              <w:tab/>
            </w:r>
          </w:p>
        </w:tc>
      </w:tr>
      <w:tr w:rsidR="00AC6680" w:rsidRPr="00F416F2" w14:paraId="0D9AE66F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6401C754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08" w:type="dxa"/>
            <w:gridSpan w:val="7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3348DEDF" w14:textId="77777777" w:rsidR="00AC6680" w:rsidRPr="00F416F2" w:rsidRDefault="00AC6680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 w:cs="Arial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Cs/>
                <w:color w:val="000000"/>
                <w:sz w:val="18"/>
                <w:szCs w:val="18"/>
                <w:lang w:val="en-GB"/>
              </w:rPr>
              <w:tab/>
            </w:r>
          </w:p>
        </w:tc>
      </w:tr>
      <w:tr w:rsidR="00AC6680" w:rsidRPr="00F416F2" w14:paraId="28C5A5E5" w14:textId="77777777" w:rsidTr="00EB3D7B">
        <w:trPr>
          <w:cantSplit/>
        </w:trPr>
        <w:tc>
          <w:tcPr>
            <w:tcW w:w="473" w:type="dxa"/>
            <w:vMerge/>
            <w:tcBorders>
              <w:bottom w:val="single" w:sz="4" w:space="0" w:color="auto"/>
            </w:tcBorders>
            <w:vAlign w:val="center"/>
          </w:tcPr>
          <w:p w14:paraId="0A86E680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08" w:type="dxa"/>
            <w:gridSpan w:val="7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74457C7C" w14:textId="77777777" w:rsidR="00AC6680" w:rsidRPr="00F416F2" w:rsidRDefault="00AC6680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 w:cs="Arial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Cs/>
                <w:color w:val="000000"/>
                <w:sz w:val="18"/>
                <w:szCs w:val="18"/>
                <w:lang w:val="en-GB"/>
              </w:rPr>
              <w:tab/>
            </w:r>
          </w:p>
        </w:tc>
      </w:tr>
      <w:tr w:rsidR="00AC6680" w:rsidRPr="00F416F2" w14:paraId="04DCED38" w14:textId="77777777" w:rsidTr="00EB3D7B">
        <w:trPr>
          <w:cantSplit/>
        </w:trPr>
        <w:tc>
          <w:tcPr>
            <w:tcW w:w="10981" w:type="dxa"/>
            <w:gridSpan w:val="8"/>
            <w:tcBorders>
              <w:left w:val="nil"/>
              <w:right w:val="nil"/>
            </w:tcBorders>
            <w:vAlign w:val="center"/>
          </w:tcPr>
          <w:p w14:paraId="417A1DFB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SOCIAL MEDIA WORKSHOP</w:t>
            </w:r>
          </w:p>
        </w:tc>
      </w:tr>
      <w:tr w:rsidR="00AC6680" w:rsidRPr="00F416F2" w14:paraId="17D093FB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2A853850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SM1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53CE2D07" w14:textId="61B33CE9" w:rsidR="00AC6680" w:rsidRPr="00F416F2" w:rsidRDefault="003631ED" w:rsidP="00EB3D7B">
            <w:pPr>
              <w:jc w:val="both"/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  <w:t>Did</w:t>
            </w:r>
            <w:r w:rsidR="00AC6680" w:rsidRPr="00F416F2"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 you participate in </w:t>
            </w:r>
            <w:r w:rsidRPr="00F416F2"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  <w:t>the</w:t>
            </w:r>
            <w:r w:rsidR="00AC6680" w:rsidRPr="00F416F2"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 SOCIAL MEDIA workshop?</w:t>
            </w:r>
          </w:p>
        </w:tc>
        <w:tc>
          <w:tcPr>
            <w:tcW w:w="909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7A248D3" w14:textId="77777777" w:rsidR="00AC6680" w:rsidRPr="00F416F2" w:rsidRDefault="00AC6680" w:rsidP="00EB3D7B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4E0D88F1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37C9C90B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53328210" w14:textId="793BF940" w:rsidR="00AC6680" w:rsidRPr="00F416F2" w:rsidRDefault="00277D58" w:rsidP="00EB3D7B">
            <w:pPr>
              <w:numPr>
                <w:ilvl w:val="0"/>
                <w:numId w:val="7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Yes</w:t>
            </w:r>
            <w:r w:rsidR="00AC6680"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B47C33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18E3DB2D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784B6C46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085BAC3" w14:textId="77777777" w:rsidR="00AC6680" w:rsidRPr="00F416F2" w:rsidRDefault="00AC6680" w:rsidP="00EB3D7B">
            <w:pPr>
              <w:numPr>
                <w:ilvl w:val="0"/>
                <w:numId w:val="7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No (please go to question MR1)</w:t>
            </w: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5A6BBC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6A271854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785BFE16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SM2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7C2F850B" w14:textId="77777777" w:rsidR="00AC6680" w:rsidRPr="00F416F2" w:rsidRDefault="00AC6680" w:rsidP="00EB3D7B">
            <w:pPr>
              <w:tabs>
                <w:tab w:val="left" w:leader="dot" w:pos="9471"/>
              </w:tabs>
              <w:rPr>
                <w:rFonts w:ascii="Arial Narrow" w:hAnsi="Arial Narrow" w:cs="Arial"/>
                <w:b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color w:val="000000"/>
                <w:sz w:val="18"/>
                <w:szCs w:val="18"/>
                <w:lang w:val="en-GB"/>
              </w:rPr>
              <w:t>At what level did you participate in the workshop?</w:t>
            </w:r>
          </w:p>
        </w:tc>
        <w:tc>
          <w:tcPr>
            <w:tcW w:w="909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60FE092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09580CB8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78DD3FCE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5AE5B440" w14:textId="28F6C695" w:rsidR="00AC6680" w:rsidRPr="00F416F2" w:rsidRDefault="00277D58" w:rsidP="00EB3D7B">
            <w:pPr>
              <w:numPr>
                <w:ilvl w:val="0"/>
                <w:numId w:val="73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Basic</w:t>
            </w:r>
            <w:r w:rsidR="00AC6680"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 xml:space="preserve"> (A)</w:t>
            </w:r>
            <w:r w:rsidR="00AC6680"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40E32D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529941B5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11EC9A61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CEB432C" w14:textId="77777777" w:rsidR="00AC6680" w:rsidRPr="00F416F2" w:rsidRDefault="00AC6680" w:rsidP="00EB3D7B">
            <w:pPr>
              <w:numPr>
                <w:ilvl w:val="0"/>
                <w:numId w:val="73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Extended (B)</w:t>
            </w: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7CB0D9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71DB1392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5C7AA487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SM3</w:t>
            </w:r>
          </w:p>
        </w:tc>
        <w:tc>
          <w:tcPr>
            <w:tcW w:w="5530" w:type="dxa"/>
            <w:tcBorders>
              <w:top w:val="nil"/>
              <w:bottom w:val="single" w:sz="4" w:space="0" w:color="auto"/>
            </w:tcBorders>
          </w:tcPr>
          <w:p w14:paraId="6806BED5" w14:textId="0A142431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On a scale from 1 to 5, please </w:t>
            </w:r>
            <w:r w:rsidR="00277D58"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answer</w:t>
            </w: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 the following questions about the SOCIAL MEDIA workshop.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14:paraId="65D3F1E1" w14:textId="698A4E66" w:rsidR="00AC6680" w:rsidRPr="00F416F2" w:rsidRDefault="00277D58" w:rsidP="00EB3D7B">
            <w:pPr>
              <w:ind w:right="-79"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Cs/>
                <w:color w:val="000000"/>
                <w:sz w:val="18"/>
                <w:szCs w:val="18"/>
                <w:lang w:val="en-GB"/>
              </w:rPr>
              <w:t>Definitely</w:t>
            </w:r>
            <w:r w:rsidR="00AC6680" w:rsidRPr="00F416F2">
              <w:rPr>
                <w:rFonts w:ascii="Arial Narrow" w:hAnsi="Arial Narrow" w:cs="Arial"/>
                <w:bCs/>
                <w:color w:val="000000"/>
                <w:sz w:val="18"/>
                <w:szCs w:val="18"/>
                <w:lang w:val="en-GB"/>
              </w:rPr>
              <w:t xml:space="preserve"> not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14:paraId="0EF33249" w14:textId="51A48406" w:rsidR="00AC6680" w:rsidRPr="00F416F2" w:rsidRDefault="00EB3D7B" w:rsidP="00EB3D7B">
            <w:pPr>
              <w:ind w:right="-79"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Cs/>
                <w:color w:val="000000"/>
                <w:sz w:val="18"/>
                <w:szCs w:val="18"/>
                <w:lang w:val="en-GB"/>
              </w:rPr>
              <w:t>Rather not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center"/>
          </w:tcPr>
          <w:p w14:paraId="22DCE36D" w14:textId="06EE94D9" w:rsidR="00AC6680" w:rsidRPr="00F416F2" w:rsidRDefault="00EB3D7B" w:rsidP="00EB3D7B">
            <w:pPr>
              <w:ind w:right="-79"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Cs/>
                <w:color w:val="000000"/>
                <w:sz w:val="18"/>
                <w:szCs w:val="18"/>
                <w:lang w:val="en-GB"/>
              </w:rPr>
              <w:t>Hard to say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14:paraId="0F0D9C53" w14:textId="157AE449" w:rsidR="00AC6680" w:rsidRPr="00F416F2" w:rsidRDefault="00EB3D7B" w:rsidP="00EB3D7B">
            <w:pPr>
              <w:ind w:right="-79"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Cs/>
                <w:color w:val="000000"/>
                <w:sz w:val="18"/>
                <w:szCs w:val="18"/>
                <w:lang w:val="en-GB"/>
              </w:rPr>
              <w:t>Rather yes</w:t>
            </w:r>
          </w:p>
        </w:tc>
        <w:tc>
          <w:tcPr>
            <w:tcW w:w="1150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1832D9D2" w14:textId="4546BF1B" w:rsidR="00AC6680" w:rsidRPr="00F416F2" w:rsidRDefault="005E2D7A" w:rsidP="00EB3D7B">
            <w:pPr>
              <w:ind w:right="-79"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Cs/>
                <w:color w:val="000000"/>
                <w:sz w:val="18"/>
                <w:szCs w:val="18"/>
                <w:lang w:val="en-GB"/>
              </w:rPr>
              <w:t>Definitely yes</w:t>
            </w:r>
          </w:p>
        </w:tc>
      </w:tr>
      <w:tr w:rsidR="00AC6680" w:rsidRPr="00F416F2" w14:paraId="7EC0C985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7C8AB069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6F9EAD65" w14:textId="2C0099B9" w:rsidR="00AC6680" w:rsidRPr="00F416F2" w:rsidRDefault="004C7578" w:rsidP="00EB3D7B">
            <w:pPr>
              <w:pStyle w:val="Akapitzlist"/>
              <w:numPr>
                <w:ilvl w:val="0"/>
                <w:numId w:val="85"/>
              </w:numPr>
              <w:tabs>
                <w:tab w:val="clear" w:pos="570"/>
                <w:tab w:val="num" w:pos="215"/>
              </w:tabs>
              <w:spacing w:after="0"/>
              <w:ind w:left="215" w:right="-79" w:hanging="215"/>
              <w:rPr>
                <w:rFonts w:cs="Arial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>Did</w:t>
            </w:r>
            <w:r w:rsidR="00AC6680"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 xml:space="preserve"> the information gained during the workshop increase your competences and skills?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6EE245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EB3E2A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BCCDF0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35539D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D5AFA8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7376062A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44FFFF82" w14:textId="77777777" w:rsidR="004C7578" w:rsidRPr="00F416F2" w:rsidRDefault="004C7578" w:rsidP="004C7578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2BF9F25F" w14:textId="38CDCE55" w:rsidR="004C7578" w:rsidRPr="00F416F2" w:rsidRDefault="004C7578" w:rsidP="004C7578">
            <w:pPr>
              <w:pStyle w:val="Akapitzlist"/>
              <w:numPr>
                <w:ilvl w:val="0"/>
                <w:numId w:val="85"/>
              </w:numPr>
              <w:spacing w:after="0"/>
              <w:ind w:left="217" w:right="-79" w:hanging="217"/>
              <w:rPr>
                <w:rFonts w:cs="Arial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>Will you use the information gained during the workshop on a daily basis?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D3FFAE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046F89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378C86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16BB88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253BDB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78A8AB1F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11D76FA6" w14:textId="77777777" w:rsidR="004C7578" w:rsidRPr="00F416F2" w:rsidRDefault="004C7578" w:rsidP="004C7578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10E2E67C" w14:textId="347CB233" w:rsidR="004C7578" w:rsidRPr="00F416F2" w:rsidRDefault="004C7578" w:rsidP="004C7578">
            <w:pPr>
              <w:pStyle w:val="Akapitzlist"/>
              <w:numPr>
                <w:ilvl w:val="0"/>
                <w:numId w:val="85"/>
              </w:numPr>
              <w:spacing w:after="0"/>
              <w:ind w:left="217" w:right="-79" w:hanging="217"/>
              <w:rPr>
                <w:rFonts w:cs="Arial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>Did the workshop leader have appropriate knowledge and substantive preparation?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B0D8D8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7BC057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8EBCC4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ECB274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86BA60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545ACEAE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79B9B194" w14:textId="77777777" w:rsidR="004C7578" w:rsidRPr="00F416F2" w:rsidRDefault="004C7578" w:rsidP="004C7578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63DE7B91" w14:textId="00205199" w:rsidR="004C7578" w:rsidRPr="00F416F2" w:rsidRDefault="004C7578" w:rsidP="004C7578">
            <w:pPr>
              <w:pStyle w:val="Akapitzlist"/>
              <w:numPr>
                <w:ilvl w:val="0"/>
                <w:numId w:val="85"/>
              </w:numPr>
              <w:spacing w:after="0"/>
              <w:ind w:left="217" w:right="-79" w:hanging="217"/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>Did the workshop leader provide information in an accessible way?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374CCE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8A6098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A84DF6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C38651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04DB39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092ABB25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3AB7D329" w14:textId="77777777" w:rsidR="004C7578" w:rsidRPr="00F416F2" w:rsidRDefault="004C7578" w:rsidP="004C7578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392C9F97" w14:textId="23165E04" w:rsidR="004C7578" w:rsidRPr="00F416F2" w:rsidRDefault="004C7578" w:rsidP="004C7578">
            <w:pPr>
              <w:pStyle w:val="Akapitzlist"/>
              <w:numPr>
                <w:ilvl w:val="0"/>
                <w:numId w:val="85"/>
              </w:numPr>
              <w:spacing w:after="0"/>
              <w:ind w:left="217" w:right="-79" w:hanging="217"/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>Did you like the attitude of the workshop leader toward the participants?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F33992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F48E73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09A7B9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7424CB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B46F9D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245ECE0F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475A3D81" w14:textId="77777777" w:rsidR="004C7578" w:rsidRPr="00F416F2" w:rsidRDefault="004C7578" w:rsidP="004C7578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6BF64724" w14:textId="1C708D0C" w:rsidR="004C7578" w:rsidRPr="00F416F2" w:rsidRDefault="004C7578" w:rsidP="004C7578">
            <w:pPr>
              <w:pStyle w:val="Akapitzlist"/>
              <w:numPr>
                <w:ilvl w:val="0"/>
                <w:numId w:val="85"/>
              </w:numPr>
              <w:spacing w:after="0"/>
              <w:ind w:left="217" w:right="-79" w:hanging="217"/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>Did the leader answer questions and provide additional explanations?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1422A4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81E371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FF352D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A7D1FE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2FE487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24E28EF0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6413E612" w14:textId="77777777" w:rsidR="004C7578" w:rsidRPr="00F416F2" w:rsidRDefault="004C7578" w:rsidP="004C7578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6A6E2B76" w14:textId="369D3196" w:rsidR="004C7578" w:rsidRPr="00F416F2" w:rsidRDefault="004C7578" w:rsidP="004C7578">
            <w:pPr>
              <w:pStyle w:val="Akapitzlist"/>
              <w:numPr>
                <w:ilvl w:val="0"/>
                <w:numId w:val="85"/>
              </w:numPr>
              <w:spacing w:after="0"/>
              <w:ind w:left="217" w:right="-79" w:hanging="217"/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>Did the leader encourage participants to participate actively in the workshop?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862F6D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D62F1A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D9F5BA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B4AF05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AB3379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48234C10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229248D5" w14:textId="77777777" w:rsidR="004C7578" w:rsidRPr="00F416F2" w:rsidRDefault="004C7578" w:rsidP="004C7578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6100DD55" w14:textId="31FCD731" w:rsidR="004C7578" w:rsidRPr="00F416F2" w:rsidRDefault="004C7578" w:rsidP="004C7578">
            <w:pPr>
              <w:pStyle w:val="Akapitzlist"/>
              <w:numPr>
                <w:ilvl w:val="0"/>
                <w:numId w:val="85"/>
              </w:numPr>
              <w:spacing w:after="0"/>
              <w:ind w:left="217" w:right="-79" w:hanging="217"/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>Was the amount of material presented sufficient?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37EA6E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297505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7B32C8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580723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169372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0749C6CD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0D29DEE0" w14:textId="77777777" w:rsidR="004C7578" w:rsidRPr="00F416F2" w:rsidRDefault="004C7578" w:rsidP="004C7578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1A5801C8" w14:textId="42071803" w:rsidR="004C7578" w:rsidRPr="00F416F2" w:rsidRDefault="004C7578" w:rsidP="004C7578">
            <w:pPr>
              <w:pStyle w:val="Akapitzlist"/>
              <w:numPr>
                <w:ilvl w:val="0"/>
                <w:numId w:val="85"/>
              </w:numPr>
              <w:spacing w:after="0"/>
              <w:ind w:left="217" w:right="-79" w:hanging="217"/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>Was the amount of time spent on exercises sufficient?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49174B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0F7695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44FFE8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1A2F97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A07232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67B3F1FC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345C69C2" w14:textId="77777777" w:rsidR="004C7578" w:rsidRPr="00F416F2" w:rsidRDefault="004C7578" w:rsidP="004C7578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585215A9" w14:textId="63FBB71D" w:rsidR="004C7578" w:rsidRPr="00F416F2" w:rsidRDefault="004C7578" w:rsidP="004C7578">
            <w:pPr>
              <w:pStyle w:val="Akapitzlist"/>
              <w:numPr>
                <w:ilvl w:val="0"/>
                <w:numId w:val="85"/>
              </w:numPr>
              <w:spacing w:after="0"/>
              <w:ind w:left="217" w:right="-79" w:hanging="217"/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>Were the additional materials helpful during the workshop?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15DA98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6FF021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5C05F0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5CD43B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46A1A5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1C400943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7D572F7A" w14:textId="77777777" w:rsidR="004C7578" w:rsidRPr="00F416F2" w:rsidRDefault="004C7578" w:rsidP="004C7578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14C560D8" w14:textId="620D594C" w:rsidR="004C7578" w:rsidRPr="00F416F2" w:rsidRDefault="004C7578" w:rsidP="004C7578">
            <w:pPr>
              <w:pStyle w:val="Akapitzlist"/>
              <w:numPr>
                <w:ilvl w:val="0"/>
                <w:numId w:val="85"/>
              </w:numPr>
              <w:spacing w:after="0"/>
              <w:ind w:left="217" w:right="-79" w:hanging="217"/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>Was the workshop properly prepared from the organizational point of view?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210C51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E27510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B1C78B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410C72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872916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518449FF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5FB001C4" w14:textId="77777777" w:rsidR="004C7578" w:rsidRPr="00F416F2" w:rsidRDefault="004C7578" w:rsidP="004C7578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7E409F68" w14:textId="4D8E3064" w:rsidR="004C7578" w:rsidRPr="00F416F2" w:rsidRDefault="004C7578" w:rsidP="004C7578">
            <w:pPr>
              <w:pStyle w:val="Akapitzlist"/>
              <w:numPr>
                <w:ilvl w:val="0"/>
                <w:numId w:val="85"/>
              </w:numPr>
              <w:spacing w:after="0"/>
              <w:ind w:left="217" w:right="-79" w:hanging="217"/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>Did the atmosphere during the workshop suit you?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304581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E72EEC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FFCB09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1CCDB2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0BECB2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0C783357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5B17939A" w14:textId="77777777" w:rsidR="004C7578" w:rsidRPr="00F416F2" w:rsidRDefault="004C7578" w:rsidP="004C7578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32865E3A" w14:textId="472C8D15" w:rsidR="004C7578" w:rsidRPr="00F416F2" w:rsidRDefault="004C7578" w:rsidP="004C7578">
            <w:pPr>
              <w:pStyle w:val="Akapitzlist"/>
              <w:numPr>
                <w:ilvl w:val="0"/>
                <w:numId w:val="85"/>
              </w:numPr>
              <w:spacing w:after="0"/>
              <w:ind w:left="217" w:right="-79" w:hanging="217"/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cs="Arial"/>
                <w:color w:val="000000"/>
                <w:spacing w:val="-4"/>
                <w:sz w:val="18"/>
                <w:szCs w:val="18"/>
                <w:lang w:val="en-GB"/>
              </w:rPr>
              <w:t>Did the workshop fulfil your expectations?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D9A465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84A1EA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446513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E6664B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EEFD4D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AC6680" w:rsidRPr="00F416F2" w14:paraId="3E9EB6CC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7A564534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SM4</w:t>
            </w:r>
          </w:p>
        </w:tc>
        <w:tc>
          <w:tcPr>
            <w:tcW w:w="10508" w:type="dxa"/>
            <w:gridSpan w:val="7"/>
            <w:tcBorders>
              <w:top w:val="single" w:sz="4" w:space="0" w:color="auto"/>
              <w:bottom w:val="nil"/>
            </w:tcBorders>
          </w:tcPr>
          <w:p w14:paraId="5AA9C95C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What did you like during the workshop?</w:t>
            </w:r>
          </w:p>
        </w:tc>
      </w:tr>
      <w:tr w:rsidR="00AC6680" w:rsidRPr="00F416F2" w14:paraId="55C8A43F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69D78AEC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08" w:type="dxa"/>
            <w:gridSpan w:val="7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0CF95F45" w14:textId="77777777" w:rsidR="00AC6680" w:rsidRPr="00F416F2" w:rsidRDefault="00AC6680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 w:cs="Arial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Cs/>
                <w:color w:val="000000"/>
                <w:sz w:val="18"/>
                <w:szCs w:val="18"/>
                <w:lang w:val="en-GB"/>
              </w:rPr>
              <w:tab/>
            </w:r>
          </w:p>
        </w:tc>
      </w:tr>
      <w:tr w:rsidR="00AC6680" w:rsidRPr="00F416F2" w14:paraId="469084C1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0D51D7FC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08" w:type="dxa"/>
            <w:gridSpan w:val="7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17D7A2E2" w14:textId="77777777" w:rsidR="00AC6680" w:rsidRPr="00F416F2" w:rsidRDefault="00AC6680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 w:cs="Arial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Cs/>
                <w:color w:val="000000"/>
                <w:sz w:val="18"/>
                <w:szCs w:val="18"/>
                <w:lang w:val="en-GB"/>
              </w:rPr>
              <w:tab/>
            </w:r>
          </w:p>
        </w:tc>
      </w:tr>
      <w:tr w:rsidR="00AC6680" w:rsidRPr="00F416F2" w14:paraId="7A30399E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3141B2FC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08" w:type="dxa"/>
            <w:gridSpan w:val="7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407C4357" w14:textId="77777777" w:rsidR="00AC6680" w:rsidRPr="00F416F2" w:rsidRDefault="00AC6680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 w:cs="Arial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Cs/>
                <w:color w:val="000000"/>
                <w:sz w:val="18"/>
                <w:szCs w:val="18"/>
                <w:lang w:val="en-GB"/>
              </w:rPr>
              <w:tab/>
            </w:r>
          </w:p>
        </w:tc>
      </w:tr>
      <w:tr w:rsidR="00AC6680" w:rsidRPr="00F416F2" w14:paraId="4678DD78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271F5A83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SM5</w:t>
            </w:r>
          </w:p>
        </w:tc>
        <w:tc>
          <w:tcPr>
            <w:tcW w:w="10508" w:type="dxa"/>
            <w:gridSpan w:val="7"/>
            <w:tcBorders>
              <w:top w:val="single" w:sz="4" w:space="0" w:color="auto"/>
              <w:bottom w:val="nil"/>
            </w:tcBorders>
          </w:tcPr>
          <w:p w14:paraId="78E00DA8" w14:textId="45748E7E" w:rsidR="00AC6680" w:rsidRPr="00F416F2" w:rsidRDefault="006F18F7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What in your opinion did the workshop lack?</w:t>
            </w:r>
          </w:p>
        </w:tc>
      </w:tr>
      <w:tr w:rsidR="00AC6680" w:rsidRPr="00F416F2" w14:paraId="1888C6D5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25D50CC0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08" w:type="dxa"/>
            <w:gridSpan w:val="7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7956F884" w14:textId="77777777" w:rsidR="00AC6680" w:rsidRPr="00F416F2" w:rsidRDefault="00AC6680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 w:cs="Arial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Cs/>
                <w:color w:val="000000"/>
                <w:sz w:val="18"/>
                <w:szCs w:val="18"/>
                <w:lang w:val="en-GB"/>
              </w:rPr>
              <w:tab/>
            </w:r>
          </w:p>
        </w:tc>
      </w:tr>
      <w:tr w:rsidR="00AC6680" w:rsidRPr="00F416F2" w14:paraId="747561BC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52409BFD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08" w:type="dxa"/>
            <w:gridSpan w:val="7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13AD251C" w14:textId="77777777" w:rsidR="00AC6680" w:rsidRPr="00F416F2" w:rsidRDefault="00AC6680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 w:cs="Arial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Cs/>
                <w:color w:val="000000"/>
                <w:sz w:val="18"/>
                <w:szCs w:val="18"/>
                <w:lang w:val="en-GB"/>
              </w:rPr>
              <w:tab/>
            </w:r>
          </w:p>
        </w:tc>
      </w:tr>
      <w:tr w:rsidR="00AC6680" w:rsidRPr="00F416F2" w14:paraId="631FBA97" w14:textId="77777777" w:rsidTr="00EB3D7B">
        <w:trPr>
          <w:cantSplit/>
        </w:trPr>
        <w:tc>
          <w:tcPr>
            <w:tcW w:w="473" w:type="dxa"/>
            <w:vMerge/>
            <w:tcBorders>
              <w:bottom w:val="single" w:sz="4" w:space="0" w:color="auto"/>
            </w:tcBorders>
            <w:vAlign w:val="center"/>
          </w:tcPr>
          <w:p w14:paraId="56335CD6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08" w:type="dxa"/>
            <w:gridSpan w:val="7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0B7D5B2E" w14:textId="77777777" w:rsidR="00AC6680" w:rsidRPr="00F416F2" w:rsidRDefault="00AC6680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 w:cs="Arial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Cs/>
                <w:color w:val="000000"/>
                <w:sz w:val="18"/>
                <w:szCs w:val="18"/>
                <w:lang w:val="en-GB"/>
              </w:rPr>
              <w:tab/>
            </w:r>
          </w:p>
        </w:tc>
      </w:tr>
      <w:tr w:rsidR="00AC6680" w:rsidRPr="00F416F2" w14:paraId="462A633E" w14:textId="77777777" w:rsidTr="00EB3D7B">
        <w:trPr>
          <w:cantSplit/>
        </w:trPr>
        <w:tc>
          <w:tcPr>
            <w:tcW w:w="10981" w:type="dxa"/>
            <w:gridSpan w:val="8"/>
            <w:tcBorders>
              <w:left w:val="nil"/>
              <w:right w:val="nil"/>
            </w:tcBorders>
            <w:vAlign w:val="center"/>
          </w:tcPr>
          <w:p w14:paraId="53462C9D" w14:textId="6DA4979B" w:rsidR="00AC6680" w:rsidRPr="00F416F2" w:rsidRDefault="00AC6680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SOCIAL MEDIA WORKSHOP – KNOWLEDGE TEST, </w:t>
            </w:r>
            <w:r w:rsidR="00B45D24"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BASIC LEVEL</w:t>
            </w:r>
          </w:p>
        </w:tc>
      </w:tr>
      <w:tr w:rsidR="00AC6680" w:rsidRPr="00F416F2" w14:paraId="33AFC403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632E240D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SM6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7C2A0174" w14:textId="77777777" w:rsidR="00AC6680" w:rsidRPr="00F416F2" w:rsidRDefault="00AC6680" w:rsidP="00EB3D7B">
            <w:pPr>
              <w:jc w:val="both"/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  <w:t>What is the limit for followers of a fanpage?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286AD35" w14:textId="77777777" w:rsidR="00AC6680" w:rsidRPr="00F416F2" w:rsidRDefault="00AC6680" w:rsidP="00EB3D7B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57B1A1C3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78FF875F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7DF93102" w14:textId="77777777" w:rsidR="00AC6680" w:rsidRPr="00F416F2" w:rsidRDefault="00AC6680" w:rsidP="00EB3D7B">
            <w:pPr>
              <w:numPr>
                <w:ilvl w:val="0"/>
                <w:numId w:val="8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1 000</w:t>
            </w: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A1056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729421AF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54978C9B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54F9FD2F" w14:textId="77777777" w:rsidR="00AC6680" w:rsidRPr="00F416F2" w:rsidRDefault="00AC6680" w:rsidP="00EB3D7B">
            <w:pPr>
              <w:numPr>
                <w:ilvl w:val="0"/>
                <w:numId w:val="8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5 000</w:t>
            </w: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72DCFA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1BBFCA9E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37DD1FA0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39130A14" w14:textId="77777777" w:rsidR="00AC6680" w:rsidRPr="00F416F2" w:rsidRDefault="00AC6680" w:rsidP="00EB3D7B">
            <w:pPr>
              <w:numPr>
                <w:ilvl w:val="0"/>
                <w:numId w:val="8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10 000</w:t>
            </w: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7669A6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51BADBF3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27CCC38D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7576BBE1" w14:textId="77777777" w:rsidR="00AC6680" w:rsidRPr="00F416F2" w:rsidRDefault="00AC6680" w:rsidP="00EB3D7B">
            <w:pPr>
              <w:numPr>
                <w:ilvl w:val="0"/>
                <w:numId w:val="8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There is no limit</w:t>
            </w: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12A7C3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4EAE0CD4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0894D9A4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SM7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516E0C51" w14:textId="0BD1EDB6" w:rsidR="00AC6680" w:rsidRPr="00F416F2" w:rsidRDefault="00AC6680" w:rsidP="00EB3D7B">
            <w:pPr>
              <w:jc w:val="both"/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  <w:t>Who has the most important role on the fanpage, or has all the</w:t>
            </w:r>
            <w:r w:rsidR="00301A2A" w:rsidRPr="00F416F2">
              <w:rPr>
                <w:rFonts w:ascii="Arial Narrow" w:hAnsi="Arial Narrow"/>
                <w:sz w:val="18"/>
                <w:szCs w:val="18"/>
                <w:lang w:val="en-GB"/>
              </w:rPr>
              <w:t xml:space="preserve"> </w:t>
            </w:r>
            <w:r w:rsidR="00301A2A" w:rsidRPr="00F416F2"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  <w:t>permissions</w:t>
            </w:r>
            <w:r w:rsidRPr="00F416F2"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  <w:t>?</w:t>
            </w:r>
          </w:p>
        </w:tc>
        <w:tc>
          <w:tcPr>
            <w:tcW w:w="909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5DB71EC" w14:textId="77777777" w:rsidR="00AC6680" w:rsidRPr="00F416F2" w:rsidRDefault="00AC6680" w:rsidP="00EB3D7B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5A9F852D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062EED4C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51522CA3" w14:textId="77777777" w:rsidR="00AC6680" w:rsidRPr="00F416F2" w:rsidRDefault="00AC6680" w:rsidP="00EB3D7B">
            <w:pPr>
              <w:numPr>
                <w:ilvl w:val="0"/>
                <w:numId w:val="9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Administrator</w:t>
            </w: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87539D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499F134B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34C4F2B4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029FB7B0" w14:textId="77777777" w:rsidR="00AC6680" w:rsidRPr="00F416F2" w:rsidRDefault="00AC6680" w:rsidP="00EB3D7B">
            <w:pPr>
              <w:numPr>
                <w:ilvl w:val="0"/>
                <w:numId w:val="9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Editor</w:t>
            </w: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569BAD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6B5815E6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76B3EDBF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6FB4BFDB" w14:textId="77777777" w:rsidR="00AC6680" w:rsidRPr="00F416F2" w:rsidRDefault="00AC6680" w:rsidP="00EB3D7B">
            <w:pPr>
              <w:numPr>
                <w:ilvl w:val="0"/>
                <w:numId w:val="9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Moderator</w:t>
            </w: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311DFD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2AF13921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2D4D1217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00BBC7D0" w14:textId="77777777" w:rsidR="00AC6680" w:rsidRPr="00F416F2" w:rsidRDefault="00AC6680" w:rsidP="00EB3D7B">
            <w:pPr>
              <w:numPr>
                <w:ilvl w:val="0"/>
                <w:numId w:val="9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Advertiser</w:t>
            </w: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ED26AB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25397B80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03295F1D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SM8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653290E2" w14:textId="17672CAA" w:rsidR="00AC6680" w:rsidRPr="00F416F2" w:rsidRDefault="00AC6680" w:rsidP="00EB3D7B">
            <w:pPr>
              <w:jc w:val="both"/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What kind of content is the most valuable </w:t>
            </w:r>
            <w:r w:rsidR="00B45D24" w:rsidRPr="00F416F2"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according to the </w:t>
            </w:r>
            <w:proofErr w:type="spellStart"/>
            <w:r w:rsidRPr="00F416F2"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  <w:t>EdgeRank</w:t>
            </w:r>
            <w:proofErr w:type="spellEnd"/>
            <w:r w:rsidRPr="00F416F2"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 algorithm?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FED1487" w14:textId="77777777" w:rsidR="00AC6680" w:rsidRPr="00F416F2" w:rsidRDefault="00AC6680" w:rsidP="00EB3D7B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4A6D79AE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2943AC07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242B49CF" w14:textId="77777777" w:rsidR="00AC6680" w:rsidRPr="00F416F2" w:rsidRDefault="00AC6680" w:rsidP="00EB3D7B">
            <w:pPr>
              <w:numPr>
                <w:ilvl w:val="0"/>
                <w:numId w:val="11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Video</w:t>
            </w: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BB45B2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76531127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64E1F501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4B811DAD" w14:textId="77777777" w:rsidR="00AC6680" w:rsidRPr="00F416F2" w:rsidRDefault="00AC6680" w:rsidP="00EB3D7B">
            <w:pPr>
              <w:numPr>
                <w:ilvl w:val="0"/>
                <w:numId w:val="11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Photos</w:t>
            </w: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5C486B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1F3A80E4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6BC5EEAA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2361E65F" w14:textId="77777777" w:rsidR="00AC6680" w:rsidRPr="00F416F2" w:rsidRDefault="00AC6680" w:rsidP="00EB3D7B">
            <w:pPr>
              <w:numPr>
                <w:ilvl w:val="0"/>
                <w:numId w:val="11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Links</w:t>
            </w: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CF92AA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2AC826D0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226F6B7E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277B9140" w14:textId="77777777" w:rsidR="00AC6680" w:rsidRPr="00F416F2" w:rsidRDefault="00AC6680" w:rsidP="00EB3D7B">
            <w:pPr>
              <w:numPr>
                <w:ilvl w:val="0"/>
                <w:numId w:val="11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Text</w:t>
            </w: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7FFADF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4AF3DE45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5B85BF52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SM9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35098AC0" w14:textId="77777777" w:rsidR="00AC6680" w:rsidRPr="00F416F2" w:rsidRDefault="00AC6680" w:rsidP="00EB3D7B">
            <w:pPr>
              <w:jc w:val="both"/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  <w:t>Which of these options allows you to add video and photos in one entry?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A1CB90C" w14:textId="77777777" w:rsidR="00AC6680" w:rsidRPr="00F416F2" w:rsidRDefault="00AC6680" w:rsidP="00EB3D7B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463E468A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08A2DFE7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6B74446F" w14:textId="77777777" w:rsidR="00AC6680" w:rsidRPr="00F416F2" w:rsidRDefault="00AC6680" w:rsidP="00EB3D7B">
            <w:pPr>
              <w:numPr>
                <w:ilvl w:val="0"/>
                <w:numId w:val="12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Upload Photos/Video</w:t>
            </w: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7233E8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21974C95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5E24EE41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49D51073" w14:textId="77777777" w:rsidR="00AC6680" w:rsidRPr="00F416F2" w:rsidRDefault="00AC6680" w:rsidP="00EB3D7B">
            <w:pPr>
              <w:numPr>
                <w:ilvl w:val="0"/>
                <w:numId w:val="12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Create an Instant Experience</w:t>
            </w: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E4E7A5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25119EE7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4461A6FA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714F9D28" w14:textId="77777777" w:rsidR="00AC6680" w:rsidRPr="00F416F2" w:rsidRDefault="00AC6680" w:rsidP="00EB3D7B">
            <w:pPr>
              <w:numPr>
                <w:ilvl w:val="0"/>
                <w:numId w:val="12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Create Slideshow</w:t>
            </w: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4D0DA8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76F28265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3009D897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04C6D613" w14:textId="77777777" w:rsidR="00AC6680" w:rsidRPr="00F416F2" w:rsidRDefault="00AC6680" w:rsidP="00EB3D7B">
            <w:pPr>
              <w:numPr>
                <w:ilvl w:val="0"/>
                <w:numId w:val="12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Create Photo Album</w:t>
            </w: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0F59BD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6A817468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50815B9F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SM10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0DA4B137" w14:textId="3C7FA526" w:rsidR="00AC6680" w:rsidRPr="00F416F2" w:rsidRDefault="00AC6680" w:rsidP="00EB3D7B">
            <w:pPr>
              <w:jc w:val="both"/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Which of these activities </w:t>
            </w:r>
            <w:r w:rsidR="00B45D24" w:rsidRPr="00F416F2"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  <w:t>has the highest weight</w:t>
            </w:r>
            <w:r w:rsidRPr="00F416F2"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  <w:t>?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22F4547" w14:textId="77777777" w:rsidR="00AC6680" w:rsidRPr="00F416F2" w:rsidRDefault="00AC6680" w:rsidP="00EB3D7B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38477851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035B9BCB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6C747556" w14:textId="77777777" w:rsidR="00AC6680" w:rsidRPr="00F416F2" w:rsidRDefault="00AC6680" w:rsidP="00EB3D7B">
            <w:pPr>
              <w:numPr>
                <w:ilvl w:val="0"/>
                <w:numId w:val="13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Comments</w:t>
            </w: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C66618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3FB141DB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28DF8DD9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2351902E" w14:textId="77777777" w:rsidR="00AC6680" w:rsidRPr="00F416F2" w:rsidRDefault="00AC6680" w:rsidP="00EB3D7B">
            <w:pPr>
              <w:numPr>
                <w:ilvl w:val="0"/>
                <w:numId w:val="13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Reactions</w:t>
            </w: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150018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32478899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0E383DB0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1EA33539" w14:textId="07EF7C7F" w:rsidR="00AC6680" w:rsidRPr="00F416F2" w:rsidRDefault="00AC6680" w:rsidP="00EB3D7B">
            <w:pPr>
              <w:numPr>
                <w:ilvl w:val="0"/>
                <w:numId w:val="13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Share</w:t>
            </w:r>
            <w:r w:rsidR="00B45D24"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s</w:t>
            </w: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3D8C98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01704FFA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7D502647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06D963B0" w14:textId="77777777" w:rsidR="00AC6680" w:rsidRPr="00F416F2" w:rsidRDefault="00AC6680" w:rsidP="00EB3D7B">
            <w:pPr>
              <w:numPr>
                <w:ilvl w:val="0"/>
                <w:numId w:val="13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Likes</w:t>
            </w: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D20E02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1E65C8DD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4CB8D6DA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SM11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6A174967" w14:textId="77777777" w:rsidR="00AC6680" w:rsidRPr="00F416F2" w:rsidRDefault="00AC6680" w:rsidP="00EB3D7B">
            <w:pPr>
              <w:jc w:val="both"/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  <w:t>Which of these options allows you to pin a post to the top of the page?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A67E26A" w14:textId="77777777" w:rsidR="00AC6680" w:rsidRPr="00F416F2" w:rsidRDefault="00AC6680" w:rsidP="00EB3D7B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113EADF2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41D77D48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02EE1970" w14:textId="77777777" w:rsidR="00AC6680" w:rsidRPr="00F416F2" w:rsidRDefault="00AC6680" w:rsidP="00EB3D7B">
            <w:pPr>
              <w:numPr>
                <w:ilvl w:val="0"/>
                <w:numId w:val="14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Embed</w:t>
            </w: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528ED8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36C42EAD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2CA3CD3D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23057572" w14:textId="77777777" w:rsidR="00AC6680" w:rsidRPr="00F416F2" w:rsidRDefault="00AC6680" w:rsidP="00EB3D7B">
            <w:pPr>
              <w:numPr>
                <w:ilvl w:val="0"/>
                <w:numId w:val="14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Pin to top of page</w:t>
            </w: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776757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0F038351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1F3F73EC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604EECBD" w14:textId="77777777" w:rsidR="00AC6680" w:rsidRPr="00F416F2" w:rsidRDefault="00AC6680" w:rsidP="00EB3D7B">
            <w:pPr>
              <w:numPr>
                <w:ilvl w:val="0"/>
                <w:numId w:val="14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Show in Tab</w:t>
            </w: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DCFDDA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3B75AFD7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14D17C37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43970FE4" w14:textId="77777777" w:rsidR="00AC6680" w:rsidRPr="00F416F2" w:rsidRDefault="00AC6680" w:rsidP="00EB3D7B">
            <w:pPr>
              <w:numPr>
                <w:ilvl w:val="0"/>
                <w:numId w:val="14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Hide from Timeline</w:t>
            </w: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49635D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233A7EAB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2CE7A8C4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SM12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4E4242FD" w14:textId="77777777" w:rsidR="00AC6680" w:rsidRPr="00F416F2" w:rsidRDefault="00AC6680" w:rsidP="00EB3D7B">
            <w:pPr>
              <w:jc w:val="both"/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  <w:t>What is the first step in the process of establishing a deep relationship between a brand and a customer?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F10D14E" w14:textId="77777777" w:rsidR="00AC6680" w:rsidRPr="00F416F2" w:rsidRDefault="00AC6680" w:rsidP="00EB3D7B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33F6D656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161A3E17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07CCB547" w14:textId="77777777" w:rsidR="00AC6680" w:rsidRPr="00F416F2" w:rsidRDefault="00AC6680" w:rsidP="00EB3D7B">
            <w:pPr>
              <w:numPr>
                <w:ilvl w:val="0"/>
                <w:numId w:val="15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Awareness</w:t>
            </w: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530BC1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504C7382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1F897850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77D94B15" w14:textId="77777777" w:rsidR="00AC6680" w:rsidRPr="00F416F2" w:rsidRDefault="00AC6680" w:rsidP="00EB3D7B">
            <w:pPr>
              <w:numPr>
                <w:ilvl w:val="0"/>
                <w:numId w:val="15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Trust</w:t>
            </w: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226368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6B6EC2F9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1FF81D31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0C84A7E9" w14:textId="77777777" w:rsidR="00AC6680" w:rsidRPr="00F416F2" w:rsidRDefault="00AC6680" w:rsidP="00EB3D7B">
            <w:pPr>
              <w:numPr>
                <w:ilvl w:val="0"/>
                <w:numId w:val="15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Loyalty</w:t>
            </w: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2A5795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0DEBAF6E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133AAE1D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4D36587D" w14:textId="77777777" w:rsidR="00AC6680" w:rsidRPr="00F416F2" w:rsidRDefault="00AC6680" w:rsidP="00EB3D7B">
            <w:pPr>
              <w:numPr>
                <w:ilvl w:val="0"/>
                <w:numId w:val="15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Partnership</w:t>
            </w: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ED97F7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37A218E0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25B5DA7E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SM13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4C8BCAD8" w14:textId="47DDC5AB" w:rsidR="00AC6680" w:rsidRPr="00F416F2" w:rsidRDefault="00AC6680" w:rsidP="00EB3D7B">
            <w:pPr>
              <w:jc w:val="both"/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What activities in </w:t>
            </w:r>
            <w:r w:rsidR="00B45D24" w:rsidRPr="00F416F2"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  <w:t>a</w:t>
            </w:r>
            <w:r w:rsidRPr="00F416F2"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 contest are inconsistent with the portal rules?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9F1ADB7" w14:textId="77777777" w:rsidR="00AC6680" w:rsidRPr="00F416F2" w:rsidRDefault="00AC6680" w:rsidP="00EB3D7B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4F8184E9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60A12995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21C51BA9" w14:textId="77777777" w:rsidR="00AC6680" w:rsidRPr="00F416F2" w:rsidRDefault="00AC6680" w:rsidP="00EB3D7B">
            <w:pPr>
              <w:numPr>
                <w:ilvl w:val="0"/>
                <w:numId w:val="16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Tagging friends</w:t>
            </w: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C2F6C4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57BA7461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36D4B1F7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18BC29F9" w14:textId="77777777" w:rsidR="00AC6680" w:rsidRPr="00F416F2" w:rsidRDefault="00AC6680" w:rsidP="00EB3D7B">
            <w:pPr>
              <w:numPr>
                <w:ilvl w:val="0"/>
                <w:numId w:val="16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Liking a fan page</w:t>
            </w: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A2F5C0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15FDCF45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270F9ED5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1D4D12F2" w14:textId="77777777" w:rsidR="00AC6680" w:rsidRPr="00F416F2" w:rsidRDefault="00AC6680" w:rsidP="00EB3D7B">
            <w:pPr>
              <w:numPr>
                <w:ilvl w:val="0"/>
                <w:numId w:val="16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Provision of a competition entry</w:t>
            </w: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DC7EEB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094E8ED3" w14:textId="77777777" w:rsidTr="00EB3D7B">
        <w:trPr>
          <w:cantSplit/>
        </w:trPr>
        <w:tc>
          <w:tcPr>
            <w:tcW w:w="473" w:type="dxa"/>
            <w:vMerge/>
            <w:tcBorders>
              <w:bottom w:val="single" w:sz="4" w:space="0" w:color="auto"/>
            </w:tcBorders>
            <w:vAlign w:val="center"/>
          </w:tcPr>
          <w:p w14:paraId="450551FF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8278BDC" w14:textId="77777777" w:rsidR="00AC6680" w:rsidRPr="00F416F2" w:rsidRDefault="00AC6680" w:rsidP="00EB3D7B">
            <w:pPr>
              <w:numPr>
                <w:ilvl w:val="0"/>
                <w:numId w:val="16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All of the listed</w:t>
            </w: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2D6A2A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4D7C2FED" w14:textId="77777777" w:rsidTr="00EB3D7B">
        <w:trPr>
          <w:cantSplit/>
        </w:trPr>
        <w:tc>
          <w:tcPr>
            <w:tcW w:w="10981" w:type="dxa"/>
            <w:gridSpan w:val="8"/>
            <w:tcBorders>
              <w:left w:val="nil"/>
              <w:right w:val="nil"/>
            </w:tcBorders>
            <w:vAlign w:val="center"/>
          </w:tcPr>
          <w:p w14:paraId="25C9E5A8" w14:textId="71B6EC34" w:rsidR="00AC6680" w:rsidRPr="00F416F2" w:rsidRDefault="00AC6680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SOCIAL MEDIA WORKSHOP – KNOWLEDGE TEST, EXTENDED</w:t>
            </w:r>
            <w:r w:rsidR="00B45D24"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 LEVEL</w:t>
            </w:r>
          </w:p>
        </w:tc>
      </w:tr>
      <w:tr w:rsidR="00AC6680" w:rsidRPr="00F416F2" w14:paraId="71FF77A4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30478565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SM14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42D5358E" w14:textId="77777777" w:rsidR="00AC6680" w:rsidRPr="00F416F2" w:rsidRDefault="00AC6680" w:rsidP="00EB3D7B">
            <w:pPr>
              <w:jc w:val="both"/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color w:val="000000"/>
                <w:spacing w:val="-4"/>
                <w:sz w:val="18"/>
                <w:szCs w:val="18"/>
                <w:lang w:val="en-GB"/>
              </w:rPr>
              <w:t>The organic range of posts is currently on average: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8745577" w14:textId="77777777" w:rsidR="00AC6680" w:rsidRPr="00F416F2" w:rsidRDefault="00AC6680" w:rsidP="00EB3D7B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4F60C90C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709DBE5E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6E9D1CA6" w14:textId="5E590374" w:rsidR="00AC6680" w:rsidRPr="00F416F2" w:rsidRDefault="00AC6680" w:rsidP="00EB3D7B">
            <w:pPr>
              <w:numPr>
                <w:ilvl w:val="0"/>
                <w:numId w:val="17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1</w:t>
            </w:r>
            <w:r w:rsidR="00B45D24"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%</w:t>
            </w: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60F9ED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4E5007ED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4F0DA3EE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5956C1BE" w14:textId="17E65395" w:rsidR="00AC6680" w:rsidRPr="00F416F2" w:rsidRDefault="00AC6680" w:rsidP="00EB3D7B">
            <w:pPr>
              <w:numPr>
                <w:ilvl w:val="0"/>
                <w:numId w:val="17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6</w:t>
            </w:r>
            <w:r w:rsidR="00B45D24"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%</w:t>
            </w: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537F85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64C58011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6F4CFD9D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77AA6D2A" w14:textId="7A2137D1" w:rsidR="00AC6680" w:rsidRPr="00F416F2" w:rsidRDefault="00AC6680" w:rsidP="00EB3D7B">
            <w:pPr>
              <w:numPr>
                <w:ilvl w:val="0"/>
                <w:numId w:val="17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9</w:t>
            </w:r>
            <w:r w:rsidR="00B45D24"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%</w:t>
            </w: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2ACB48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2375250E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07CEF022" w14:textId="77777777" w:rsidR="00AC6680" w:rsidRPr="00F416F2" w:rsidRDefault="00AC6680" w:rsidP="00EB3D7B">
            <w:pPr>
              <w:ind w:right="-79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8DF07AB" w14:textId="67675212" w:rsidR="00AC6680" w:rsidRPr="00F416F2" w:rsidRDefault="00AC6680" w:rsidP="00EB3D7B">
            <w:pPr>
              <w:numPr>
                <w:ilvl w:val="0"/>
                <w:numId w:val="17"/>
              </w:numPr>
              <w:tabs>
                <w:tab w:val="left" w:leader="dot" w:pos="9471"/>
              </w:tabs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12</w:t>
            </w:r>
            <w:r w:rsidR="00B45D24"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>%</w:t>
            </w:r>
            <w:r w:rsidRPr="00F416F2">
              <w:rPr>
                <w:rFonts w:ascii="Arial Narrow" w:hAnsi="Arial Narrow" w:cs="Arial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5F142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</w:tbl>
    <w:p w14:paraId="601B46C7" w14:textId="77777777" w:rsidR="00AC6680" w:rsidRPr="00F416F2" w:rsidRDefault="00AC6680" w:rsidP="00AC6680">
      <w:pPr>
        <w:rPr>
          <w:rFonts w:ascii="Arial Narrow" w:hAnsi="Arial Narrow"/>
          <w:sz w:val="18"/>
          <w:szCs w:val="18"/>
          <w:lang w:val="en-GB"/>
        </w:rPr>
      </w:pPr>
    </w:p>
    <w:tbl>
      <w:tblPr>
        <w:tblW w:w="10981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3"/>
        <w:gridCol w:w="5530"/>
        <w:gridCol w:w="1134"/>
        <w:gridCol w:w="851"/>
        <w:gridCol w:w="992"/>
        <w:gridCol w:w="851"/>
        <w:gridCol w:w="241"/>
        <w:gridCol w:w="909"/>
      </w:tblGrid>
      <w:tr w:rsidR="00AC6680" w:rsidRPr="00F416F2" w14:paraId="359DFBA6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11771F15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SM15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21F0137D" w14:textId="33D0469D" w:rsidR="00AC6680" w:rsidRPr="00F416F2" w:rsidRDefault="00AC6680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Advertising intended to acquire likes </w:t>
            </w:r>
            <w:r w:rsidR="00B45D24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for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 a fan page is: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228785B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66D0651E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08CBD8D0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0F495E4F" w14:textId="77777777" w:rsidR="00AC6680" w:rsidRPr="00F416F2" w:rsidRDefault="00AC6680" w:rsidP="00EB3D7B">
            <w:pPr>
              <w:numPr>
                <w:ilvl w:val="0"/>
                <w:numId w:val="18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Boost a Post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B3BFC3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13C37748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63C42276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766AFEA7" w14:textId="77777777" w:rsidR="00AC6680" w:rsidRPr="00F416F2" w:rsidRDefault="00AC6680" w:rsidP="00EB3D7B">
            <w:pPr>
              <w:numPr>
                <w:ilvl w:val="0"/>
                <w:numId w:val="18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Promote your Page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B83B31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32CD0956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4CC3CCA4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0E8E8500" w14:textId="77777777" w:rsidR="00AC6680" w:rsidRPr="00F416F2" w:rsidRDefault="00AC6680" w:rsidP="00EB3D7B">
            <w:pPr>
              <w:numPr>
                <w:ilvl w:val="0"/>
                <w:numId w:val="18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Get More Website Visitors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91072D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32341A95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7EEC06B9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FCAE948" w14:textId="77777777" w:rsidR="00AC6680" w:rsidRPr="00F416F2" w:rsidRDefault="00AC6680" w:rsidP="00EB3D7B">
            <w:pPr>
              <w:numPr>
                <w:ilvl w:val="0"/>
                <w:numId w:val="18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Get more Leads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645595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776B82A4" w14:textId="77777777" w:rsidTr="00EB3D7B">
        <w:trPr>
          <w:cantSplit/>
        </w:trPr>
        <w:tc>
          <w:tcPr>
            <w:tcW w:w="10981" w:type="dxa"/>
            <w:gridSpan w:val="8"/>
            <w:tcBorders>
              <w:left w:val="nil"/>
              <w:right w:val="nil"/>
            </w:tcBorders>
            <w:vAlign w:val="center"/>
          </w:tcPr>
          <w:p w14:paraId="13EC9DB9" w14:textId="1DE30042" w:rsidR="00AC6680" w:rsidRPr="00F416F2" w:rsidRDefault="00B45D24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CONTACT WITH THE MEDIA </w:t>
            </w:r>
            <w:r w:rsidR="009B32FA"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WORKSHOP</w:t>
            </w:r>
            <w:r w:rsidR="009B32FA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 </w:t>
            </w:r>
            <w:r w:rsidR="00AC6680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(PR)</w:t>
            </w:r>
          </w:p>
        </w:tc>
      </w:tr>
      <w:tr w:rsidR="00AC6680" w:rsidRPr="00F416F2" w14:paraId="39C3A02B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727FD5DF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MR1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2D3CB570" w14:textId="55A53B80" w:rsidR="00AC6680" w:rsidRPr="00F416F2" w:rsidRDefault="003631ED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Did</w:t>
            </w:r>
            <w:r w:rsidR="00AC6680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 you participate in 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the</w:t>
            </w:r>
            <w:r w:rsidR="00AC6680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 </w:t>
            </w:r>
            <w:r w:rsidR="00B45D24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CONTACT WITH THE MEDIA </w:t>
            </w:r>
            <w:r w:rsidR="00AC6680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workshop (PR)?</w:t>
            </w:r>
          </w:p>
        </w:tc>
        <w:tc>
          <w:tcPr>
            <w:tcW w:w="909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D09530C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0904BDA6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20E45CED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73CDB8A0" w14:textId="64CBBF02" w:rsidR="00AC6680" w:rsidRPr="00F416F2" w:rsidRDefault="00B45D24" w:rsidP="00EB3D7B">
            <w:pPr>
              <w:numPr>
                <w:ilvl w:val="0"/>
                <w:numId w:val="19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Yes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30CBBC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4F96345F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15EC2E52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0B9CF4A" w14:textId="426E64B5" w:rsidR="00AC6680" w:rsidRPr="00F416F2" w:rsidRDefault="00AC6680" w:rsidP="00EB3D7B">
            <w:pPr>
              <w:numPr>
                <w:ilvl w:val="0"/>
                <w:numId w:val="19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N</w:t>
            </w:r>
            <w:r w:rsidR="00B45D24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o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(please go to question I1)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521903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624183A7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506407C3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MR2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288AA938" w14:textId="77777777" w:rsidR="00AC6680" w:rsidRPr="00F416F2" w:rsidRDefault="00AC6680" w:rsidP="00EB3D7B">
            <w:pPr>
              <w:tabs>
                <w:tab w:val="left" w:leader="dot" w:pos="9471"/>
              </w:tabs>
              <w:rPr>
                <w:rFonts w:ascii="Arial Narrow" w:hAnsi="Arial Narrow"/>
                <w:b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z w:val="18"/>
                <w:szCs w:val="18"/>
                <w:lang w:val="en-GB"/>
              </w:rPr>
              <w:t>At what level did you participate in the workshop?</w:t>
            </w:r>
          </w:p>
        </w:tc>
        <w:tc>
          <w:tcPr>
            <w:tcW w:w="909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A8A99F7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5F5B6606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06647F3A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58719A94" w14:textId="4BBA8554" w:rsidR="00AC6680" w:rsidRPr="00F416F2" w:rsidRDefault="00A642EB" w:rsidP="00EB3D7B">
            <w:pPr>
              <w:numPr>
                <w:ilvl w:val="0"/>
                <w:numId w:val="74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Basic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(A)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43F6AF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275DAC27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5065D4D6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DA2FBB8" w14:textId="77777777" w:rsidR="00AC6680" w:rsidRPr="00F416F2" w:rsidRDefault="00AC6680" w:rsidP="00EB3D7B">
            <w:pPr>
              <w:numPr>
                <w:ilvl w:val="0"/>
                <w:numId w:val="74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Extended (B)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9FA3DA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4E494D61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4FA2125C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MR3</w:t>
            </w:r>
          </w:p>
        </w:tc>
        <w:tc>
          <w:tcPr>
            <w:tcW w:w="5530" w:type="dxa"/>
            <w:tcBorders>
              <w:top w:val="nil"/>
              <w:bottom w:val="single" w:sz="4" w:space="0" w:color="auto"/>
            </w:tcBorders>
          </w:tcPr>
          <w:p w14:paraId="17A7241F" w14:textId="25038C59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 xml:space="preserve">On a scale from 1 to 5, please </w:t>
            </w:r>
            <w:r w:rsidR="00A642EB"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answer</w:t>
            </w: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 xml:space="preserve"> the following questions about 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the </w:t>
            </w:r>
            <w:r w:rsidR="00A642EB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CONTACT WITH THE MEDIA </w:t>
            </w:r>
            <w:r w:rsidR="005E2D7A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Workshop 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(PR)</w:t>
            </w: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14:paraId="022184CB" w14:textId="519741B3" w:rsidR="00AC6680" w:rsidRPr="00F416F2" w:rsidRDefault="00277D58" w:rsidP="00EB3D7B">
            <w:pPr>
              <w:ind w:right="-79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>Definitely</w:t>
            </w:r>
            <w:r w:rsidR="00AC6680"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 xml:space="preserve"> not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14:paraId="5AF016D1" w14:textId="07E0B653" w:rsidR="00AC6680" w:rsidRPr="00F416F2" w:rsidRDefault="00EB3D7B" w:rsidP="00EB3D7B">
            <w:pPr>
              <w:ind w:right="-79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>Rather not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center"/>
          </w:tcPr>
          <w:p w14:paraId="47A83D2C" w14:textId="3315A13B" w:rsidR="00AC6680" w:rsidRPr="00F416F2" w:rsidRDefault="00EB3D7B" w:rsidP="00EB3D7B">
            <w:pPr>
              <w:ind w:right="-79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>Hard to say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14:paraId="1C3FAB63" w14:textId="2AE5CB20" w:rsidR="00AC6680" w:rsidRPr="00F416F2" w:rsidRDefault="00EB3D7B" w:rsidP="00EB3D7B">
            <w:pPr>
              <w:ind w:right="-79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>Rather yes</w:t>
            </w:r>
          </w:p>
        </w:tc>
        <w:tc>
          <w:tcPr>
            <w:tcW w:w="1150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519EA5BE" w14:textId="140F2BE2" w:rsidR="00AC6680" w:rsidRPr="00F416F2" w:rsidRDefault="005E2D7A" w:rsidP="00EB3D7B">
            <w:pPr>
              <w:ind w:right="-79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>Definitely yes</w:t>
            </w:r>
          </w:p>
        </w:tc>
      </w:tr>
      <w:tr w:rsidR="004C7578" w:rsidRPr="00F416F2" w14:paraId="5A9254A0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6D2A5688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0C468683" w14:textId="693E3B47" w:rsidR="004C7578" w:rsidRPr="00F416F2" w:rsidRDefault="004C7578" w:rsidP="004C7578">
            <w:pPr>
              <w:pStyle w:val="Akapitzlist"/>
              <w:numPr>
                <w:ilvl w:val="0"/>
                <w:numId w:val="20"/>
              </w:numPr>
              <w:tabs>
                <w:tab w:val="clear" w:pos="570"/>
                <w:tab w:val="num" w:pos="217"/>
              </w:tabs>
              <w:spacing w:after="0"/>
              <w:ind w:left="217" w:right="-79" w:hanging="217"/>
              <w:rPr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Did the information gained during the workshop increase your competences and skills?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A300AC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5D78FC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F745B8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3A8C85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2D9AA3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1C9C78C1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3AC5703E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436FC680" w14:textId="0A61551A" w:rsidR="004C7578" w:rsidRPr="00F416F2" w:rsidRDefault="004C7578" w:rsidP="004C7578">
            <w:pPr>
              <w:pStyle w:val="Akapitzlist"/>
              <w:numPr>
                <w:ilvl w:val="0"/>
                <w:numId w:val="20"/>
              </w:numPr>
              <w:spacing w:after="0"/>
              <w:ind w:left="217" w:right="-79" w:hanging="217"/>
              <w:rPr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Will you use the information gained during the workshop on a daily basis?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1EFD62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EB6D1E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C613E9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F6765C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27816A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3F00D358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39D15543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2EC0BA51" w14:textId="142BFC24" w:rsidR="004C7578" w:rsidRPr="00F416F2" w:rsidRDefault="004C7578" w:rsidP="004C7578">
            <w:pPr>
              <w:pStyle w:val="Akapitzlist"/>
              <w:numPr>
                <w:ilvl w:val="0"/>
                <w:numId w:val="20"/>
              </w:numPr>
              <w:spacing w:after="0"/>
              <w:ind w:left="217" w:right="-79" w:hanging="217"/>
              <w:rPr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Did the workshop leader have appropriate knowledge and substantive preparation?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B87A23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3259D8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AD9819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B0CEC0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F86328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60C7EA74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1DB89A55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4E056DAB" w14:textId="6F8F813E" w:rsidR="004C7578" w:rsidRPr="00F416F2" w:rsidRDefault="004C7578" w:rsidP="004C7578">
            <w:pPr>
              <w:pStyle w:val="Akapitzlist"/>
              <w:numPr>
                <w:ilvl w:val="0"/>
                <w:numId w:val="20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Did the workshop leader provide information in an accessible way?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4D1B34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196AD0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238DFE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0B40B5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BE4E20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53C8140B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707A5342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1FD8F321" w14:textId="0A7198F5" w:rsidR="004C7578" w:rsidRPr="00F416F2" w:rsidRDefault="004C7578" w:rsidP="004C7578">
            <w:pPr>
              <w:pStyle w:val="Akapitzlist"/>
              <w:numPr>
                <w:ilvl w:val="0"/>
                <w:numId w:val="20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Did you like the attitude of the workshop leader toward the participants?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F3FF0B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C42D5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CA632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B08435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CCE05C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7575BC79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3DB5D60B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03E13AFE" w14:textId="4C64C144" w:rsidR="004C7578" w:rsidRPr="00F416F2" w:rsidRDefault="004C7578" w:rsidP="004C7578">
            <w:pPr>
              <w:pStyle w:val="Akapitzlist"/>
              <w:numPr>
                <w:ilvl w:val="0"/>
                <w:numId w:val="20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Did the leader answer questions and provide additional explanations?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A0D153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8B600E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F0B926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FBCC42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D7D791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1927405C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40CC7640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7EE15EAC" w14:textId="3B6F4757" w:rsidR="004C7578" w:rsidRPr="00F416F2" w:rsidRDefault="004C7578" w:rsidP="004C7578">
            <w:pPr>
              <w:pStyle w:val="Akapitzlist"/>
              <w:numPr>
                <w:ilvl w:val="0"/>
                <w:numId w:val="20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Did the leader encourage participants to participate actively in the workshop?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F9DC21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7EAA57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59A8F7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B3F202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580E3E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069E10F2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11DCC91D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5E1C2025" w14:textId="14FE68BA" w:rsidR="004C7578" w:rsidRPr="00F416F2" w:rsidRDefault="004C7578" w:rsidP="004C7578">
            <w:pPr>
              <w:pStyle w:val="Akapitzlist"/>
              <w:numPr>
                <w:ilvl w:val="0"/>
                <w:numId w:val="20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Was the amount of material presented sufficient?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0A17A2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39AD25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B431B1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E3378E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D71DC5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44B7D445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78FCC97C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14CA9562" w14:textId="68EB8193" w:rsidR="004C7578" w:rsidRPr="00F416F2" w:rsidRDefault="004C7578" w:rsidP="004C7578">
            <w:pPr>
              <w:pStyle w:val="Akapitzlist"/>
              <w:numPr>
                <w:ilvl w:val="0"/>
                <w:numId w:val="20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Was the amount of time spent on exercises sufficient?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D1837B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DC5FA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90B574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8DEE5E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FE7413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48ED8297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5B572CF6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3A64C7AA" w14:textId="277766B5" w:rsidR="004C7578" w:rsidRPr="00F416F2" w:rsidRDefault="004C7578" w:rsidP="004C7578">
            <w:pPr>
              <w:pStyle w:val="Akapitzlist"/>
              <w:numPr>
                <w:ilvl w:val="0"/>
                <w:numId w:val="20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Were the additional materials helpful during the workshop?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4C869F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D54EA3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36AAFD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4A9BB4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442287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0134AF48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5AB7A3C2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52123F90" w14:textId="22398016" w:rsidR="004C7578" w:rsidRPr="00F416F2" w:rsidRDefault="004C7578" w:rsidP="004C7578">
            <w:pPr>
              <w:pStyle w:val="Akapitzlist"/>
              <w:numPr>
                <w:ilvl w:val="0"/>
                <w:numId w:val="20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Was the workshop properly prepared from the organizational point of view?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1D5B58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46053F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4450A0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D5E503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BF8A97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7B561AFD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5D350A43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56D79384" w14:textId="24C3D55E" w:rsidR="004C7578" w:rsidRPr="00F416F2" w:rsidRDefault="004C7578" w:rsidP="004C7578">
            <w:pPr>
              <w:pStyle w:val="Akapitzlist"/>
              <w:numPr>
                <w:ilvl w:val="0"/>
                <w:numId w:val="20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Did the atmosphere during the workshop suit you?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4318D4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1C49BE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45D7DC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770AF4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EC3265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652462F5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315654FF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5807827E" w14:textId="4E6DA31E" w:rsidR="004C7578" w:rsidRPr="00F416F2" w:rsidRDefault="004C7578" w:rsidP="004C7578">
            <w:pPr>
              <w:pStyle w:val="Akapitzlist"/>
              <w:numPr>
                <w:ilvl w:val="0"/>
                <w:numId w:val="20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Did the workshop fulfil your expectations?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25FD08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68ECE7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554151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B7B3BE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77487A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AC6680" w:rsidRPr="00F416F2" w14:paraId="55D63D4C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3FF54DE9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MR4</w:t>
            </w:r>
          </w:p>
        </w:tc>
        <w:tc>
          <w:tcPr>
            <w:tcW w:w="10508" w:type="dxa"/>
            <w:gridSpan w:val="7"/>
            <w:tcBorders>
              <w:top w:val="single" w:sz="4" w:space="0" w:color="auto"/>
              <w:bottom w:val="nil"/>
            </w:tcBorders>
          </w:tcPr>
          <w:p w14:paraId="40BAB59E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What did you like during the workshop?</w:t>
            </w:r>
          </w:p>
        </w:tc>
      </w:tr>
      <w:tr w:rsidR="00AC6680" w:rsidRPr="00F416F2" w14:paraId="708D8F2F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16FA70B7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08" w:type="dxa"/>
            <w:gridSpan w:val="7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20C2E9BC" w14:textId="77777777" w:rsidR="00AC6680" w:rsidRPr="00F416F2" w:rsidRDefault="00AC6680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ab/>
            </w:r>
          </w:p>
        </w:tc>
      </w:tr>
      <w:tr w:rsidR="00AC6680" w:rsidRPr="00F416F2" w14:paraId="1A4FEF87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01BAFFA1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08" w:type="dxa"/>
            <w:gridSpan w:val="7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7DED7935" w14:textId="77777777" w:rsidR="00AC6680" w:rsidRPr="00F416F2" w:rsidRDefault="00AC6680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ab/>
            </w:r>
          </w:p>
        </w:tc>
      </w:tr>
      <w:tr w:rsidR="00AC6680" w:rsidRPr="00F416F2" w14:paraId="700072BE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07A4CF9C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08" w:type="dxa"/>
            <w:gridSpan w:val="7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58BD44AC" w14:textId="77777777" w:rsidR="00AC6680" w:rsidRPr="00F416F2" w:rsidRDefault="00AC6680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ab/>
            </w:r>
          </w:p>
        </w:tc>
      </w:tr>
      <w:tr w:rsidR="00AC6680" w:rsidRPr="00F416F2" w14:paraId="677FEB8B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5C3ED151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MR5</w:t>
            </w:r>
          </w:p>
        </w:tc>
        <w:tc>
          <w:tcPr>
            <w:tcW w:w="10508" w:type="dxa"/>
            <w:gridSpan w:val="7"/>
            <w:tcBorders>
              <w:top w:val="single" w:sz="4" w:space="0" w:color="auto"/>
              <w:bottom w:val="nil"/>
            </w:tcBorders>
          </w:tcPr>
          <w:p w14:paraId="70F0F8A6" w14:textId="608038C9" w:rsidR="00AC6680" w:rsidRPr="00F416F2" w:rsidRDefault="00B45D24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What in your opinion did the workshop lack?</w:t>
            </w:r>
          </w:p>
        </w:tc>
      </w:tr>
      <w:tr w:rsidR="00AC6680" w:rsidRPr="00F416F2" w14:paraId="62F346D7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317C1B6C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08" w:type="dxa"/>
            <w:gridSpan w:val="7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0134D59B" w14:textId="77777777" w:rsidR="00AC6680" w:rsidRPr="00F416F2" w:rsidRDefault="00AC6680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ab/>
            </w:r>
          </w:p>
        </w:tc>
      </w:tr>
      <w:tr w:rsidR="00AC6680" w:rsidRPr="00F416F2" w14:paraId="5A44643F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29F19467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08" w:type="dxa"/>
            <w:gridSpan w:val="7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33D700BF" w14:textId="77777777" w:rsidR="00AC6680" w:rsidRPr="00F416F2" w:rsidRDefault="00AC6680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ab/>
            </w:r>
          </w:p>
        </w:tc>
      </w:tr>
      <w:tr w:rsidR="00AC6680" w:rsidRPr="00F416F2" w14:paraId="1F8F30F6" w14:textId="77777777" w:rsidTr="00EB3D7B">
        <w:trPr>
          <w:cantSplit/>
        </w:trPr>
        <w:tc>
          <w:tcPr>
            <w:tcW w:w="473" w:type="dxa"/>
            <w:vMerge/>
            <w:tcBorders>
              <w:bottom w:val="single" w:sz="4" w:space="0" w:color="auto"/>
            </w:tcBorders>
            <w:vAlign w:val="center"/>
          </w:tcPr>
          <w:p w14:paraId="0CC69BF5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08" w:type="dxa"/>
            <w:gridSpan w:val="7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3A59BC07" w14:textId="77777777" w:rsidR="00AC6680" w:rsidRPr="00F416F2" w:rsidRDefault="00AC6680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ab/>
            </w:r>
          </w:p>
        </w:tc>
      </w:tr>
      <w:tr w:rsidR="00AC6680" w:rsidRPr="00F416F2" w14:paraId="275999E6" w14:textId="77777777" w:rsidTr="00EB3D7B">
        <w:trPr>
          <w:cantSplit/>
        </w:trPr>
        <w:tc>
          <w:tcPr>
            <w:tcW w:w="10981" w:type="dxa"/>
            <w:gridSpan w:val="8"/>
            <w:tcBorders>
              <w:left w:val="nil"/>
              <w:right w:val="nil"/>
            </w:tcBorders>
            <w:vAlign w:val="center"/>
          </w:tcPr>
          <w:p w14:paraId="53560DBB" w14:textId="4EFDB5CC" w:rsidR="00AC6680" w:rsidRPr="00F416F2" w:rsidRDefault="00A642EB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CONTACT WITH THE MEDIA </w:t>
            </w:r>
            <w:r w:rsidR="00AC6680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(PR) </w:t>
            </w:r>
            <w:r w:rsidR="00AC6680"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 xml:space="preserve">– </w:t>
            </w: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KNOWLEDGE TEST, BASIC LEVEL</w:t>
            </w:r>
          </w:p>
        </w:tc>
      </w:tr>
      <w:tr w:rsidR="00AC6680" w:rsidRPr="00F416F2" w14:paraId="3C1E50E2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3371D3AA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MR6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30D1E2B2" w14:textId="77777777" w:rsidR="00AC6680" w:rsidRPr="00F416F2" w:rsidRDefault="00AC6680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The most common reason why users do not read all the content of articles on the Internet is: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EF29A81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5130C010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7211B80E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2CCED5A4" w14:textId="77777777" w:rsidR="00AC6680" w:rsidRPr="00F416F2" w:rsidRDefault="00AC6680" w:rsidP="00EB3D7B">
            <w:pPr>
              <w:numPr>
                <w:ilvl w:val="0"/>
                <w:numId w:val="21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Lack of trust in the website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E6C56E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2B6A454B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5644FB01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2F5E435C" w14:textId="0BF80EDB" w:rsidR="00AC6680" w:rsidRPr="00F416F2" w:rsidRDefault="00AC6680" w:rsidP="00EB3D7B">
            <w:pPr>
              <w:numPr>
                <w:ilvl w:val="0"/>
                <w:numId w:val="21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Loss of interest in reading </w:t>
            </w:r>
            <w:r w:rsidR="00A642EB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the 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text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4AECC6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1D31CDE0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26F10E29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08B9126A" w14:textId="59C64352" w:rsidR="00AC6680" w:rsidRPr="00F416F2" w:rsidRDefault="00AC6680" w:rsidP="00EB3D7B">
            <w:pPr>
              <w:numPr>
                <w:ilvl w:val="0"/>
                <w:numId w:val="21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No patience in </w:t>
            </w:r>
            <w:r w:rsidR="00A642EB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the search for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quick answers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425FA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14E789E5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1AB3CCFD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7ECBCBBD" w14:textId="2FEE8D66" w:rsidR="00AC6680" w:rsidRPr="00F416F2" w:rsidRDefault="00AC6680" w:rsidP="00EB3D7B">
            <w:pPr>
              <w:numPr>
                <w:ilvl w:val="0"/>
                <w:numId w:val="21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Poorly written, difficult</w:t>
            </w:r>
            <w:r w:rsidR="00A642EB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-to-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read text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541CF3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1D90A054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11A1D429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MR7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0854E4B1" w14:textId="0B07A2DE" w:rsidR="00AC6680" w:rsidRPr="00F416F2" w:rsidRDefault="00AC6680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Which of these </w:t>
            </w:r>
            <w:r w:rsidR="00A642EB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differentiators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 is not recommended for formatting text?</w:t>
            </w:r>
          </w:p>
        </w:tc>
        <w:tc>
          <w:tcPr>
            <w:tcW w:w="909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BD60BD4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7E840EAA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506387F6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1563D338" w14:textId="77777777" w:rsidR="00AC6680" w:rsidRPr="00F416F2" w:rsidRDefault="00AC6680" w:rsidP="00EB3D7B">
            <w:pPr>
              <w:numPr>
                <w:ilvl w:val="0"/>
                <w:numId w:val="22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Bold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AABF92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0391DC87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2B338CAA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73A827CD" w14:textId="77777777" w:rsidR="00AC6680" w:rsidRPr="00F416F2" w:rsidRDefault="00AC6680" w:rsidP="00EB3D7B">
            <w:pPr>
              <w:numPr>
                <w:ilvl w:val="0"/>
                <w:numId w:val="22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Links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BDFB5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513C9CDC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0DC5DC3F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7A9F0F03" w14:textId="77777777" w:rsidR="00AC6680" w:rsidRPr="00F416F2" w:rsidRDefault="00AC6680" w:rsidP="00EB3D7B">
            <w:pPr>
              <w:numPr>
                <w:ilvl w:val="0"/>
                <w:numId w:val="22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Bullets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0FD3C9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5782AE8C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1D5A91C5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3696F0FC" w14:textId="597119DC" w:rsidR="00AC6680" w:rsidRPr="00F416F2" w:rsidRDefault="00AC6680" w:rsidP="00EB3D7B">
            <w:pPr>
              <w:numPr>
                <w:ilvl w:val="0"/>
                <w:numId w:val="22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Writing whole words </w:t>
            </w:r>
            <w:r w:rsidR="00A642EB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in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uppercase letters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A7B2C9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150505E0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4B6F0F6B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MR8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7EAF5E8C" w14:textId="059CC24B" w:rsidR="00AC6680" w:rsidRPr="00F416F2" w:rsidRDefault="00A642EB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I</w:t>
            </w:r>
            <w:r w:rsidR="00AC6680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nformation should be written according to the scheme that we call: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8CB2988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4BB7B91D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7CBF1014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48D8C7D3" w14:textId="77777777" w:rsidR="00AC6680" w:rsidRPr="00F416F2" w:rsidRDefault="00AC6680" w:rsidP="00EB3D7B">
            <w:pPr>
              <w:numPr>
                <w:ilvl w:val="0"/>
                <w:numId w:val="23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Inverted pyramid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76CD88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190A7E1E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62457E27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1F05783C" w14:textId="1DAC0746" w:rsidR="00AC6680" w:rsidRPr="00F416F2" w:rsidRDefault="00AC6680" w:rsidP="00EB3D7B">
            <w:pPr>
              <w:numPr>
                <w:ilvl w:val="0"/>
                <w:numId w:val="23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Pyramid of </w:t>
            </w:r>
            <w:r w:rsidR="00A642EB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i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nformation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E25603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0725A0FC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4295143F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6C369C6F" w14:textId="6E035665" w:rsidR="00AC6680" w:rsidRPr="00F416F2" w:rsidRDefault="00AC6680" w:rsidP="00EB3D7B">
            <w:pPr>
              <w:numPr>
                <w:ilvl w:val="0"/>
                <w:numId w:val="23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Pyramid of </w:t>
            </w:r>
            <w:r w:rsidR="00A642EB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v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alidity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1C4F94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72364C0B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499D8A36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3BCC08F8" w14:textId="77777777" w:rsidR="00AC6680" w:rsidRPr="00F416F2" w:rsidRDefault="00AC6680" w:rsidP="00EB3D7B">
            <w:pPr>
              <w:numPr>
                <w:ilvl w:val="0"/>
                <w:numId w:val="23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Journalism pyramid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80D349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5AFFE90C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28102880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MR9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0EEE7C90" w14:textId="17982ABE" w:rsidR="00AC6680" w:rsidRPr="00F416F2" w:rsidRDefault="003631ED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Which of these is not a </w:t>
            </w:r>
            <w:r w:rsidR="00AC6680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feature of a good press release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?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E2D4D6B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5D7EF82B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269C4FD9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55AFED2E" w14:textId="25B70AAE" w:rsidR="00AC6680" w:rsidRPr="00F416F2" w:rsidRDefault="004427B4" w:rsidP="00EB3D7B">
            <w:pPr>
              <w:numPr>
                <w:ilvl w:val="0"/>
                <w:numId w:val="24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Topicality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2AE423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3242F6E6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6B036136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7BB53B6A" w14:textId="745A18D0" w:rsidR="00AC6680" w:rsidRPr="00F416F2" w:rsidRDefault="00AC6680" w:rsidP="00EB3D7B">
            <w:pPr>
              <w:numPr>
                <w:ilvl w:val="0"/>
                <w:numId w:val="24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Redundancy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B559CD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0BFFA40B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4E069EE9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6F0B23D0" w14:textId="77777777" w:rsidR="00AC6680" w:rsidRPr="00F416F2" w:rsidRDefault="00AC6680" w:rsidP="00EB3D7B">
            <w:pPr>
              <w:numPr>
                <w:ilvl w:val="0"/>
                <w:numId w:val="24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Neutrality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69D43B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3544F7FA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6944EDD8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14656BFC" w14:textId="77777777" w:rsidR="00AC6680" w:rsidRPr="00F416F2" w:rsidRDefault="00AC6680" w:rsidP="00EB3D7B">
            <w:pPr>
              <w:numPr>
                <w:ilvl w:val="0"/>
                <w:numId w:val="24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Imagery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EC6756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56AE6019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31EA1254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MR10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7BCDF88E" w14:textId="2ECADA5E" w:rsidR="00AC6680" w:rsidRPr="00F416F2" w:rsidRDefault="00A642EB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A</w:t>
            </w:r>
            <w:r w:rsidR="00AC6680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 photo attached to the information should: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7C549D6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36F3F609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7AA97240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5190F2EA" w14:textId="77777777" w:rsidR="00AC6680" w:rsidRPr="00F416F2" w:rsidRDefault="00AC6680" w:rsidP="00EB3D7B">
            <w:pPr>
              <w:numPr>
                <w:ilvl w:val="0"/>
                <w:numId w:val="25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Be advertising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3E9FA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281B1184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4832856B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55354505" w14:textId="21E45F29" w:rsidR="00AC6680" w:rsidRPr="00F416F2" w:rsidRDefault="00AC6680" w:rsidP="00EB3D7B">
            <w:pPr>
              <w:numPr>
                <w:ilvl w:val="0"/>
                <w:numId w:val="25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Show </w:t>
            </w:r>
            <w:r w:rsidR="00A642EB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a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side aspect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A5A0E9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2D5058C6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317BCCFF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75741685" w14:textId="41FCC804" w:rsidR="00AC6680" w:rsidRPr="00F416F2" w:rsidRDefault="00A642EB" w:rsidP="00EB3D7B">
            <w:pPr>
              <w:numPr>
                <w:ilvl w:val="0"/>
                <w:numId w:val="25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Serve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to illustrate 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the 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text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90DBE4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22CE384C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7E6A7E71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681AA93" w14:textId="77777777" w:rsidR="00AC6680" w:rsidRPr="00F416F2" w:rsidRDefault="00AC6680" w:rsidP="00EB3D7B">
            <w:pPr>
              <w:numPr>
                <w:ilvl w:val="0"/>
                <w:numId w:val="25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Be understood only after reading the text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79B2D4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</w:tbl>
    <w:p w14:paraId="5C5287CF" w14:textId="77777777" w:rsidR="00AC6680" w:rsidRPr="00F416F2" w:rsidRDefault="00AC6680" w:rsidP="00AC6680">
      <w:pPr>
        <w:rPr>
          <w:rFonts w:ascii="Arial Narrow" w:hAnsi="Arial Narrow"/>
          <w:sz w:val="18"/>
          <w:szCs w:val="18"/>
          <w:lang w:val="en-GB"/>
        </w:rPr>
      </w:pPr>
      <w:r w:rsidRPr="00F416F2">
        <w:rPr>
          <w:rFonts w:ascii="Arial Narrow" w:hAnsi="Arial Narrow"/>
          <w:sz w:val="18"/>
          <w:szCs w:val="18"/>
          <w:lang w:val="en-GB"/>
        </w:rPr>
        <w:br w:type="page"/>
      </w:r>
    </w:p>
    <w:tbl>
      <w:tblPr>
        <w:tblW w:w="10981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3"/>
        <w:gridCol w:w="5530"/>
        <w:gridCol w:w="1134"/>
        <w:gridCol w:w="851"/>
        <w:gridCol w:w="992"/>
        <w:gridCol w:w="851"/>
        <w:gridCol w:w="241"/>
        <w:gridCol w:w="909"/>
      </w:tblGrid>
      <w:tr w:rsidR="00AC6680" w:rsidRPr="00F416F2" w14:paraId="3368796E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653105FC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lastRenderedPageBreak/>
              <w:t>MR11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24BF8311" w14:textId="19922B41" w:rsidR="00AC6680" w:rsidRPr="00F416F2" w:rsidRDefault="00AC6680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What kind of journalism, next to the press release, can be effectively used for media relations (especially in promoting people</w:t>
            </w:r>
            <w:r w:rsidR="00A642EB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)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?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213F9F1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3C036A8B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4A07337F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114F745E" w14:textId="77777777" w:rsidR="00AC6680" w:rsidRPr="00F416F2" w:rsidRDefault="00AC6680" w:rsidP="00EB3D7B">
            <w:pPr>
              <w:numPr>
                <w:ilvl w:val="0"/>
                <w:numId w:val="26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Editorial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2FFCD6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38138023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6A1B374D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312578E3" w14:textId="77777777" w:rsidR="00AC6680" w:rsidRPr="00F416F2" w:rsidRDefault="00AC6680" w:rsidP="00EB3D7B">
            <w:pPr>
              <w:numPr>
                <w:ilvl w:val="0"/>
                <w:numId w:val="26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Comment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9B763C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27C78050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5F279C39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0DA12AED" w14:textId="77777777" w:rsidR="00AC6680" w:rsidRPr="00F416F2" w:rsidRDefault="00AC6680" w:rsidP="00EB3D7B">
            <w:pPr>
              <w:numPr>
                <w:ilvl w:val="0"/>
                <w:numId w:val="26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Interview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86F01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468FEC7D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2B9235C9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232626C1" w14:textId="77777777" w:rsidR="00AC6680" w:rsidRPr="00F416F2" w:rsidRDefault="00AC6680" w:rsidP="00EB3D7B">
            <w:pPr>
              <w:numPr>
                <w:ilvl w:val="0"/>
                <w:numId w:val="26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Feature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A97F93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6F320757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1A705932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MR12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631A8836" w14:textId="77777777" w:rsidR="00AC6680" w:rsidRPr="00F416F2" w:rsidRDefault="00AC6680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The best time to send information is: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BE8708A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11007B45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6D50910F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46D9E16A" w14:textId="77777777" w:rsidR="00AC6680" w:rsidRPr="00F416F2" w:rsidRDefault="00AC6680" w:rsidP="00EB3D7B">
            <w:pPr>
              <w:numPr>
                <w:ilvl w:val="0"/>
                <w:numId w:val="27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Morning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A967D1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5863804A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5A85BE56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57E3D2E4" w14:textId="3C6212EA" w:rsidR="00AC6680" w:rsidRPr="00F416F2" w:rsidRDefault="00E40E97" w:rsidP="00EB3D7B">
            <w:pPr>
              <w:numPr>
                <w:ilvl w:val="0"/>
                <w:numId w:val="27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Afternoon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1E5303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579B45A1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7C3D8DCA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607588B3" w14:textId="77777777" w:rsidR="00AC6680" w:rsidRPr="00F416F2" w:rsidRDefault="00AC6680" w:rsidP="00EB3D7B">
            <w:pPr>
              <w:numPr>
                <w:ilvl w:val="0"/>
                <w:numId w:val="27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Evening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0A20DC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52D21F8F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7ACB03AE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59593461" w14:textId="1933F3D0" w:rsidR="00AC6680" w:rsidRPr="00F416F2" w:rsidRDefault="00E40E97" w:rsidP="00EB3D7B">
            <w:pPr>
              <w:numPr>
                <w:ilvl w:val="0"/>
                <w:numId w:val="27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Any time at the 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weekend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3B44FB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4AD82124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62118AA3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MR13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56007950" w14:textId="77777777" w:rsidR="00AC6680" w:rsidRPr="00F416F2" w:rsidRDefault="00AC6680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What materials do journalists usually expect?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B3AD3B1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7EAE2C88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607C3506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180B03F2" w14:textId="77777777" w:rsidR="00AC6680" w:rsidRPr="00F416F2" w:rsidRDefault="00AC6680" w:rsidP="00EB3D7B">
            <w:pPr>
              <w:numPr>
                <w:ilvl w:val="0"/>
                <w:numId w:val="28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Infographics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A30971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27C5C185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7AEF609A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4C59F63F" w14:textId="77777777" w:rsidR="00AC6680" w:rsidRPr="00F416F2" w:rsidRDefault="00AC6680" w:rsidP="00EB3D7B">
            <w:pPr>
              <w:numPr>
                <w:ilvl w:val="0"/>
                <w:numId w:val="28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Articles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48A3EE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15640731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689DDFE9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0BA3CA42" w14:textId="77777777" w:rsidR="00AC6680" w:rsidRPr="00F416F2" w:rsidRDefault="00AC6680" w:rsidP="00EB3D7B">
            <w:pPr>
              <w:numPr>
                <w:ilvl w:val="0"/>
                <w:numId w:val="28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Videos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930CF0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1E520912" w14:textId="77777777" w:rsidTr="00EB3D7B">
        <w:trPr>
          <w:cantSplit/>
        </w:trPr>
        <w:tc>
          <w:tcPr>
            <w:tcW w:w="473" w:type="dxa"/>
            <w:vMerge/>
            <w:tcBorders>
              <w:bottom w:val="single" w:sz="4" w:space="0" w:color="auto"/>
            </w:tcBorders>
            <w:vAlign w:val="center"/>
          </w:tcPr>
          <w:p w14:paraId="39749886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90C2F96" w14:textId="77777777" w:rsidR="00AC6680" w:rsidRPr="00F416F2" w:rsidRDefault="00AC6680" w:rsidP="00EB3D7B">
            <w:pPr>
              <w:numPr>
                <w:ilvl w:val="0"/>
                <w:numId w:val="28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Photos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8A5E56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53EACFAB" w14:textId="77777777" w:rsidTr="00EB3D7B">
        <w:trPr>
          <w:cantSplit/>
        </w:trPr>
        <w:tc>
          <w:tcPr>
            <w:tcW w:w="10981" w:type="dxa"/>
            <w:gridSpan w:val="8"/>
            <w:tcBorders>
              <w:left w:val="nil"/>
              <w:right w:val="nil"/>
            </w:tcBorders>
            <w:vAlign w:val="center"/>
          </w:tcPr>
          <w:p w14:paraId="4C32CCE2" w14:textId="49F84644" w:rsidR="00AC6680" w:rsidRPr="00F416F2" w:rsidRDefault="00E40E97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CONTACT WITH THE MEDIA (PR) – KNOWLEDGE TEST</w:t>
            </w:r>
            <w:r w:rsidR="00AC6680"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 xml:space="preserve">, </w:t>
            </w: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 xml:space="preserve">EXTENDED </w:t>
            </w:r>
            <w:r w:rsidR="00AC6680"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LEVEL</w:t>
            </w:r>
          </w:p>
        </w:tc>
      </w:tr>
      <w:tr w:rsidR="00AC6680" w:rsidRPr="00F416F2" w14:paraId="3321596C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722DBD97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MR14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5FCF4E54" w14:textId="77777777" w:rsidR="00AC6680" w:rsidRPr="00F416F2" w:rsidRDefault="00AC6680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What is the first phase of the crisis management model proposed by </w:t>
            </w:r>
            <w:proofErr w:type="spellStart"/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Mitroff</w:t>
            </w:r>
            <w:proofErr w:type="spellEnd"/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?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EFCCBC0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48A73C84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21704174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6A8BC1F9" w14:textId="77777777" w:rsidR="00AC6680" w:rsidRPr="00F416F2" w:rsidRDefault="00AC6680" w:rsidP="00EB3D7B">
            <w:pPr>
              <w:numPr>
                <w:ilvl w:val="0"/>
                <w:numId w:val="29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Signal detection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9D6E90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584BB956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52C96241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12CB2A56" w14:textId="77777777" w:rsidR="00AC6680" w:rsidRPr="00F416F2" w:rsidRDefault="00AC6680" w:rsidP="00EB3D7B">
            <w:pPr>
              <w:numPr>
                <w:ilvl w:val="0"/>
                <w:numId w:val="29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Research and Prevention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23ED1A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0E69CDE7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6C120F9A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0BED6E5A" w14:textId="77777777" w:rsidR="00AC6680" w:rsidRPr="00F416F2" w:rsidRDefault="00AC6680" w:rsidP="00EB3D7B">
            <w:pPr>
              <w:numPr>
                <w:ilvl w:val="0"/>
                <w:numId w:val="29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Repairing the effects of the crisis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AF1949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2EBDA7D5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0C0CDC3B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4697795" w14:textId="77777777" w:rsidR="00AC6680" w:rsidRPr="00F416F2" w:rsidRDefault="00AC6680" w:rsidP="00EB3D7B">
            <w:pPr>
              <w:numPr>
                <w:ilvl w:val="0"/>
                <w:numId w:val="29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Drawing conclusions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1D7927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7184B676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3CDC67FA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MR15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6E8DB43D" w14:textId="12C5AF3C" w:rsidR="00AC6680" w:rsidRPr="00F416F2" w:rsidRDefault="00E40E97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As part of c</w:t>
            </w:r>
            <w:r w:rsidR="00AC6680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risis communication 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we </w:t>
            </w:r>
            <w:r w:rsidR="00AC6680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should not: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D4880DF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1518079D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0B58C9B4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683EA32E" w14:textId="77777777" w:rsidR="00AC6680" w:rsidRPr="00F416F2" w:rsidRDefault="00AC6680" w:rsidP="00EB3D7B">
            <w:pPr>
              <w:numPr>
                <w:ilvl w:val="0"/>
                <w:numId w:val="71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Monitor the media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06FCAB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5EE9A8A6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55E8BD31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5CAEF29E" w14:textId="77777777" w:rsidR="00AC6680" w:rsidRPr="00F416F2" w:rsidRDefault="00AC6680" w:rsidP="00EB3D7B">
            <w:pPr>
              <w:numPr>
                <w:ilvl w:val="0"/>
                <w:numId w:val="71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Inform journalists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9E6DDE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6BAFD3D6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44F7E1B0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749A00AA" w14:textId="77777777" w:rsidR="00AC6680" w:rsidRPr="00F416F2" w:rsidRDefault="00AC6680" w:rsidP="00EB3D7B">
            <w:pPr>
              <w:numPr>
                <w:ilvl w:val="0"/>
                <w:numId w:val="71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Underestimate the problem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1870E5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514268BC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535E9FFE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02CB8CC" w14:textId="77777777" w:rsidR="00AC6680" w:rsidRPr="00F416F2" w:rsidRDefault="00AC6680" w:rsidP="00EB3D7B">
            <w:pPr>
              <w:numPr>
                <w:ilvl w:val="0"/>
                <w:numId w:val="71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Estimate the cost of the crisis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BA6F07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7F273F96" w14:textId="77777777" w:rsidTr="00EB3D7B">
        <w:trPr>
          <w:cantSplit/>
        </w:trPr>
        <w:tc>
          <w:tcPr>
            <w:tcW w:w="10981" w:type="dxa"/>
            <w:gridSpan w:val="8"/>
            <w:tcBorders>
              <w:left w:val="nil"/>
              <w:right w:val="nil"/>
            </w:tcBorders>
            <w:vAlign w:val="center"/>
          </w:tcPr>
          <w:p w14:paraId="7BB8E49C" w14:textId="2729ACDC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 xml:space="preserve">INTERNET, MAILING, </w:t>
            </w:r>
            <w:r w:rsidR="009B32FA"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 xml:space="preserve">MANAGEMENT OF </w:t>
            </w:r>
            <w:r w:rsidR="003631ED"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WEBSITE</w:t>
            </w:r>
            <w:r w:rsidR="009B32FA"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S</w:t>
            </w:r>
            <w:r w:rsidR="003631ED"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 xml:space="preserve"> </w:t>
            </w:r>
            <w:r w:rsidR="00E40E97"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WORKSHOP</w:t>
            </w:r>
          </w:p>
        </w:tc>
      </w:tr>
      <w:tr w:rsidR="00AC6680" w:rsidRPr="00F416F2" w14:paraId="6A53F1A2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1FBF54B5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I1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0A2156EF" w14:textId="1057C1A8" w:rsidR="00AC6680" w:rsidRPr="00F416F2" w:rsidRDefault="00AC6680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Did you part</w:t>
            </w:r>
            <w:r w:rsidR="003631ED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icipate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 in the </w:t>
            </w:r>
            <w:r w:rsidR="003631ED"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 xml:space="preserve">INTERNET, MAILING, </w:t>
            </w:r>
            <w:r w:rsidR="009B32FA"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 xml:space="preserve">MANAGEMENT OF WEBSITES </w:t>
            </w: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workshop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?</w:t>
            </w:r>
          </w:p>
        </w:tc>
        <w:tc>
          <w:tcPr>
            <w:tcW w:w="909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C10C4A0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29487C64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3169C6F1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4201E564" w14:textId="2227A3D6" w:rsidR="00AC6680" w:rsidRPr="00F416F2" w:rsidRDefault="00A642EB" w:rsidP="00EB3D7B">
            <w:pPr>
              <w:numPr>
                <w:ilvl w:val="0"/>
                <w:numId w:val="30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Yes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C9FF00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0557AF04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5CD8D68D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5ABD158" w14:textId="77777777" w:rsidR="00AC6680" w:rsidRPr="00F416F2" w:rsidRDefault="00AC6680" w:rsidP="00EB3D7B">
            <w:pPr>
              <w:numPr>
                <w:ilvl w:val="0"/>
                <w:numId w:val="30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No (please go to question OW1)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8AC296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6B884CDA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0FE1DA9D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I2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668C6850" w14:textId="77777777" w:rsidR="00AC6680" w:rsidRPr="00F416F2" w:rsidRDefault="00AC6680" w:rsidP="00EB3D7B">
            <w:pPr>
              <w:tabs>
                <w:tab w:val="left" w:leader="dot" w:pos="9471"/>
              </w:tabs>
              <w:rPr>
                <w:rFonts w:ascii="Arial Narrow" w:hAnsi="Arial Narrow"/>
                <w:b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z w:val="18"/>
                <w:szCs w:val="18"/>
                <w:lang w:val="en-GB"/>
              </w:rPr>
              <w:t>At what level did you participate in the workshop?</w:t>
            </w:r>
          </w:p>
        </w:tc>
        <w:tc>
          <w:tcPr>
            <w:tcW w:w="909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38AB681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1F39088B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66F926CD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7F527DFB" w14:textId="535447C3" w:rsidR="00AC6680" w:rsidRPr="00F416F2" w:rsidRDefault="00A642EB" w:rsidP="00EB3D7B">
            <w:pPr>
              <w:numPr>
                <w:ilvl w:val="0"/>
                <w:numId w:val="75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Basic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(A)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B7FB86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440A5BF6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6A096D32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6AF19EB" w14:textId="77777777" w:rsidR="00AC6680" w:rsidRPr="00F416F2" w:rsidRDefault="00AC6680" w:rsidP="00EB3D7B">
            <w:pPr>
              <w:numPr>
                <w:ilvl w:val="0"/>
                <w:numId w:val="75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Extended (B)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81FE6D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56E0087B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5C76C754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I3</w:t>
            </w:r>
          </w:p>
        </w:tc>
        <w:tc>
          <w:tcPr>
            <w:tcW w:w="5530" w:type="dxa"/>
            <w:tcBorders>
              <w:top w:val="nil"/>
              <w:bottom w:val="single" w:sz="4" w:space="0" w:color="auto"/>
            </w:tcBorders>
          </w:tcPr>
          <w:p w14:paraId="53C9CEFC" w14:textId="6BF6DF3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 xml:space="preserve">On a scale of 1 to 5, please </w:t>
            </w:r>
            <w:r w:rsidR="003631ED"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answer</w:t>
            </w: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 xml:space="preserve"> the following questions about the INTERNET, MAILING, WEB MANAGEMENT</w:t>
            </w:r>
            <w:r w:rsidR="003631ED"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 xml:space="preserve"> workshop</w:t>
            </w: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14:paraId="001681DA" w14:textId="18C9F9B3" w:rsidR="00AC6680" w:rsidRPr="00F416F2" w:rsidRDefault="00277D58" w:rsidP="00EB3D7B">
            <w:pPr>
              <w:ind w:right="-79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>Definitely</w:t>
            </w:r>
            <w:r w:rsidR="00AC6680"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 xml:space="preserve"> not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14:paraId="7A8035AC" w14:textId="0ED82891" w:rsidR="00AC6680" w:rsidRPr="00F416F2" w:rsidRDefault="00EB3D7B" w:rsidP="00EB3D7B">
            <w:pPr>
              <w:ind w:right="-79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>Rather not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center"/>
          </w:tcPr>
          <w:p w14:paraId="23981181" w14:textId="5D9B3F27" w:rsidR="00AC6680" w:rsidRPr="00F416F2" w:rsidRDefault="00EB3D7B" w:rsidP="00EB3D7B">
            <w:pPr>
              <w:ind w:right="-79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>Hard to say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14:paraId="1BE45975" w14:textId="58BE617F" w:rsidR="00AC6680" w:rsidRPr="00F416F2" w:rsidRDefault="00EB3D7B" w:rsidP="00EB3D7B">
            <w:pPr>
              <w:ind w:right="-79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>Rather yes</w:t>
            </w:r>
          </w:p>
        </w:tc>
        <w:tc>
          <w:tcPr>
            <w:tcW w:w="1150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22489DF2" w14:textId="6DD67CF1" w:rsidR="00AC6680" w:rsidRPr="00F416F2" w:rsidRDefault="005E2D7A" w:rsidP="00EB3D7B">
            <w:pPr>
              <w:ind w:right="-79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>Definitely yes</w:t>
            </w:r>
          </w:p>
        </w:tc>
      </w:tr>
      <w:tr w:rsidR="004C7578" w:rsidRPr="00F416F2" w14:paraId="5FA05834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6BB24008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304F5B95" w14:textId="6455AB91" w:rsidR="004C7578" w:rsidRPr="00F416F2" w:rsidRDefault="004C7578" w:rsidP="004C7578">
            <w:pPr>
              <w:pStyle w:val="Akapitzlist"/>
              <w:numPr>
                <w:ilvl w:val="0"/>
                <w:numId w:val="31"/>
              </w:numPr>
              <w:tabs>
                <w:tab w:val="clear" w:pos="570"/>
                <w:tab w:val="num" w:pos="217"/>
              </w:tabs>
              <w:spacing w:after="0"/>
              <w:ind w:left="217" w:right="-79" w:hanging="217"/>
              <w:rPr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Did the information gained during the workshop increase your competences and skills?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793386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BA9810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68655E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05B2E4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ACDCD4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16E1803E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25649CA9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1FDABABD" w14:textId="391E4798" w:rsidR="004C7578" w:rsidRPr="00F416F2" w:rsidRDefault="004C7578" w:rsidP="004C7578">
            <w:pPr>
              <w:pStyle w:val="Akapitzlist"/>
              <w:numPr>
                <w:ilvl w:val="0"/>
                <w:numId w:val="31"/>
              </w:numPr>
              <w:spacing w:after="0"/>
              <w:ind w:left="217" w:right="-79" w:hanging="217"/>
              <w:rPr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Will you use the information gained during the workshop on a daily basis?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3AB91B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DC0F7B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4AD740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306581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B2C2A1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4AE2871B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6401979F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2C22AB72" w14:textId="3EFFC8E9" w:rsidR="004C7578" w:rsidRPr="00F416F2" w:rsidRDefault="004C7578" w:rsidP="004C7578">
            <w:pPr>
              <w:pStyle w:val="Akapitzlist"/>
              <w:numPr>
                <w:ilvl w:val="0"/>
                <w:numId w:val="31"/>
              </w:numPr>
              <w:spacing w:after="0"/>
              <w:ind w:left="217" w:right="-79" w:hanging="217"/>
              <w:rPr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Did the workshop leader have appropriate knowledge and substantive preparation?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17F17B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97D6F2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1DE4E4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E2FD01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110B13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79C0BA5B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6F660147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374C0544" w14:textId="4D9F57F3" w:rsidR="004C7578" w:rsidRPr="00F416F2" w:rsidRDefault="004C7578" w:rsidP="004C7578">
            <w:pPr>
              <w:pStyle w:val="Akapitzlist"/>
              <w:numPr>
                <w:ilvl w:val="0"/>
                <w:numId w:val="31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Did the workshop leader provide information in an accessible way?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72E0EF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2C2BDC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9B544A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FD6BA7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17DE87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0D71B70A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71BA22AD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0CD13D2A" w14:textId="48C48653" w:rsidR="004C7578" w:rsidRPr="00F416F2" w:rsidRDefault="004C7578" w:rsidP="004C7578">
            <w:pPr>
              <w:pStyle w:val="Akapitzlist"/>
              <w:numPr>
                <w:ilvl w:val="0"/>
                <w:numId w:val="31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Did you like the attitude of the workshop leader toward the participants?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24208A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013562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69D5FA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42CECF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49FC2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61CC32EF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5E87B1C7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16BC1382" w14:textId="64F579A7" w:rsidR="004C7578" w:rsidRPr="00F416F2" w:rsidRDefault="004C7578" w:rsidP="004C7578">
            <w:pPr>
              <w:pStyle w:val="Akapitzlist"/>
              <w:numPr>
                <w:ilvl w:val="0"/>
                <w:numId w:val="31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Did the leader answer questions and provide additional explanations?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453180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88DC16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6FF0A4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6F8357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0E908C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7DA21B95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71CAE033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0F07FB84" w14:textId="6201F68C" w:rsidR="004C7578" w:rsidRPr="00F416F2" w:rsidRDefault="004C7578" w:rsidP="004C7578">
            <w:pPr>
              <w:pStyle w:val="Akapitzlist"/>
              <w:numPr>
                <w:ilvl w:val="0"/>
                <w:numId w:val="31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Did the leader encourage participants to participate actively in the workshop?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48BB83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4E7226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7DE24F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5FEDFA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3984A3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0DD085A8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4F091013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29BA86F0" w14:textId="6C230DEC" w:rsidR="004C7578" w:rsidRPr="00F416F2" w:rsidRDefault="004C7578" w:rsidP="004C7578">
            <w:pPr>
              <w:pStyle w:val="Akapitzlist"/>
              <w:numPr>
                <w:ilvl w:val="0"/>
                <w:numId w:val="31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Was the amount of material presented sufficient?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D77D73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F4A3EF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41C4BE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257A5A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D3938E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2CC45275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13A4340F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1D6DD581" w14:textId="20E900C7" w:rsidR="004C7578" w:rsidRPr="00F416F2" w:rsidRDefault="004C7578" w:rsidP="004C7578">
            <w:pPr>
              <w:pStyle w:val="Akapitzlist"/>
              <w:numPr>
                <w:ilvl w:val="0"/>
                <w:numId w:val="31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Was the amount of time spent on exercises sufficient?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A4763B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586A08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E8A261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AA252C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610332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3A36B15D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029C1C50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39F6D951" w14:textId="2617BF0F" w:rsidR="004C7578" w:rsidRPr="00F416F2" w:rsidRDefault="004C7578" w:rsidP="004C7578">
            <w:pPr>
              <w:pStyle w:val="Akapitzlist"/>
              <w:numPr>
                <w:ilvl w:val="0"/>
                <w:numId w:val="31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Were the additional materials helpful during the workshop?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FBD15E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9BE4EE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AA59E1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46B0EE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FE6A0A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4BD976C7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5F3F0B4F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10A1BD54" w14:textId="1B45FED9" w:rsidR="004C7578" w:rsidRPr="00F416F2" w:rsidRDefault="004C7578" w:rsidP="004C7578">
            <w:pPr>
              <w:pStyle w:val="Akapitzlist"/>
              <w:numPr>
                <w:ilvl w:val="0"/>
                <w:numId w:val="31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Was the workshop properly prepared from the organizational point of view?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E8FB03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F25E1C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111E9C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CFF042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40E68C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5A8E6AF6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70AE9C0A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75A50D1D" w14:textId="49FCE69C" w:rsidR="004C7578" w:rsidRPr="00F416F2" w:rsidRDefault="004C7578" w:rsidP="004C7578">
            <w:pPr>
              <w:pStyle w:val="Akapitzlist"/>
              <w:numPr>
                <w:ilvl w:val="0"/>
                <w:numId w:val="31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Did the atmosphere during the workshop suit you?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F4F783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C83EAB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191D67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89FF36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10B221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6B239611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24AA4A71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14:paraId="33F69A2F" w14:textId="4263374F" w:rsidR="004C7578" w:rsidRPr="00F416F2" w:rsidRDefault="004C7578" w:rsidP="004C7578">
            <w:pPr>
              <w:pStyle w:val="Akapitzlist"/>
              <w:numPr>
                <w:ilvl w:val="0"/>
                <w:numId w:val="31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Did the workshop fulfil your expectations?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85BB58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70D046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F2D4D6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DBF38E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1B51F3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AC6680" w:rsidRPr="00F416F2" w14:paraId="0D5EE7DD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4F40EC42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I4</w:t>
            </w:r>
          </w:p>
        </w:tc>
        <w:tc>
          <w:tcPr>
            <w:tcW w:w="10508" w:type="dxa"/>
            <w:gridSpan w:val="7"/>
            <w:tcBorders>
              <w:top w:val="single" w:sz="4" w:space="0" w:color="auto"/>
              <w:bottom w:val="nil"/>
            </w:tcBorders>
          </w:tcPr>
          <w:p w14:paraId="08B470FA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What did you like during the workshop?</w:t>
            </w:r>
          </w:p>
        </w:tc>
      </w:tr>
      <w:tr w:rsidR="00AC6680" w:rsidRPr="00F416F2" w14:paraId="052B93CA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0CF1AFE0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08" w:type="dxa"/>
            <w:gridSpan w:val="7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2EF4ECC2" w14:textId="77777777" w:rsidR="00AC6680" w:rsidRPr="00F416F2" w:rsidRDefault="00AC6680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ab/>
            </w:r>
          </w:p>
        </w:tc>
      </w:tr>
      <w:tr w:rsidR="00AC6680" w:rsidRPr="00F416F2" w14:paraId="0A9BF5B4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73D16088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08" w:type="dxa"/>
            <w:gridSpan w:val="7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42712B6E" w14:textId="77777777" w:rsidR="00AC6680" w:rsidRPr="00F416F2" w:rsidRDefault="00AC6680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ab/>
            </w:r>
          </w:p>
        </w:tc>
      </w:tr>
      <w:tr w:rsidR="00AC6680" w:rsidRPr="00F416F2" w14:paraId="6B03EE09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1C2DAC98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08" w:type="dxa"/>
            <w:gridSpan w:val="7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1F431185" w14:textId="77777777" w:rsidR="00AC6680" w:rsidRPr="00F416F2" w:rsidRDefault="00AC6680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ab/>
            </w:r>
          </w:p>
        </w:tc>
      </w:tr>
      <w:tr w:rsidR="00AC6680" w:rsidRPr="00F416F2" w14:paraId="3B7161FD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10CFBD7E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I5</w:t>
            </w:r>
          </w:p>
        </w:tc>
        <w:tc>
          <w:tcPr>
            <w:tcW w:w="10508" w:type="dxa"/>
            <w:gridSpan w:val="7"/>
            <w:tcBorders>
              <w:top w:val="single" w:sz="4" w:space="0" w:color="auto"/>
              <w:bottom w:val="nil"/>
            </w:tcBorders>
          </w:tcPr>
          <w:p w14:paraId="0CA545BF" w14:textId="7F2812F7" w:rsidR="00AC6680" w:rsidRPr="00F416F2" w:rsidRDefault="00B45D24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What in your opinion did the workshop lack?</w:t>
            </w:r>
          </w:p>
        </w:tc>
      </w:tr>
      <w:tr w:rsidR="00AC6680" w:rsidRPr="00F416F2" w14:paraId="6E1C01D8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07C90A32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08" w:type="dxa"/>
            <w:gridSpan w:val="7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4698C720" w14:textId="77777777" w:rsidR="00AC6680" w:rsidRPr="00F416F2" w:rsidRDefault="00AC6680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ab/>
            </w:r>
          </w:p>
        </w:tc>
      </w:tr>
      <w:tr w:rsidR="00AC6680" w:rsidRPr="00F416F2" w14:paraId="13D954B6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437FB8E6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08" w:type="dxa"/>
            <w:gridSpan w:val="7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15E52C18" w14:textId="77777777" w:rsidR="00AC6680" w:rsidRPr="00F416F2" w:rsidRDefault="00AC6680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ab/>
            </w:r>
          </w:p>
        </w:tc>
      </w:tr>
      <w:tr w:rsidR="00AC6680" w:rsidRPr="00F416F2" w14:paraId="79D1066F" w14:textId="77777777" w:rsidTr="00EB3D7B">
        <w:trPr>
          <w:cantSplit/>
        </w:trPr>
        <w:tc>
          <w:tcPr>
            <w:tcW w:w="473" w:type="dxa"/>
            <w:vMerge/>
            <w:tcBorders>
              <w:bottom w:val="single" w:sz="4" w:space="0" w:color="auto"/>
            </w:tcBorders>
            <w:vAlign w:val="center"/>
          </w:tcPr>
          <w:p w14:paraId="1393823E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08" w:type="dxa"/>
            <w:gridSpan w:val="7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1CF839E0" w14:textId="77777777" w:rsidR="00AC6680" w:rsidRPr="00F416F2" w:rsidRDefault="00AC6680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ab/>
            </w:r>
          </w:p>
        </w:tc>
      </w:tr>
      <w:tr w:rsidR="00AC6680" w:rsidRPr="00F416F2" w14:paraId="4D3A28D2" w14:textId="77777777" w:rsidTr="00EB3D7B">
        <w:trPr>
          <w:cantSplit/>
        </w:trPr>
        <w:tc>
          <w:tcPr>
            <w:tcW w:w="10981" w:type="dxa"/>
            <w:gridSpan w:val="8"/>
            <w:tcBorders>
              <w:left w:val="nil"/>
              <w:right w:val="nil"/>
            </w:tcBorders>
            <w:vAlign w:val="center"/>
          </w:tcPr>
          <w:p w14:paraId="62F0DC23" w14:textId="13CB2198" w:rsidR="00AC6680" w:rsidRPr="00F416F2" w:rsidRDefault="00AC6680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INTERNET, MAILING,</w:t>
            </w:r>
            <w:r w:rsidR="003631ED"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 xml:space="preserve"> </w:t>
            </w:r>
            <w:r w:rsidR="009B32FA"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 xml:space="preserve">MANAGEMENT OF WEBSITES </w:t>
            </w:r>
            <w:r w:rsidR="003631ED"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 xml:space="preserve">WORKSHOP </w:t>
            </w: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– KNOWLEDGE TEST, BASIC LEVEL</w:t>
            </w:r>
          </w:p>
        </w:tc>
      </w:tr>
      <w:tr w:rsidR="00AC6680" w:rsidRPr="00F416F2" w14:paraId="355E5739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4B3CCEAA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I6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76D12972" w14:textId="77777777" w:rsidR="00AC6680" w:rsidRPr="00F416F2" w:rsidRDefault="00AC6680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An example of a regional domain is: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12FE483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4A62C7C0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7F44F32E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133224E0" w14:textId="77777777" w:rsidR="00AC6680" w:rsidRPr="00F416F2" w:rsidRDefault="00AC6680" w:rsidP="00EB3D7B">
            <w:pPr>
              <w:numPr>
                <w:ilvl w:val="0"/>
                <w:numId w:val="32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.pl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BD4DEA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2EC12690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4A95DE00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72728A40" w14:textId="06F94F59" w:rsidR="00AC6680" w:rsidRPr="00F416F2" w:rsidRDefault="00AC6680" w:rsidP="00EB3D7B">
            <w:pPr>
              <w:numPr>
                <w:ilvl w:val="0"/>
                <w:numId w:val="32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.com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2EBACD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7A786114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42F11EDB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37398868" w14:textId="2565AE33" w:rsidR="00AC6680" w:rsidRPr="00F416F2" w:rsidRDefault="00AC6680" w:rsidP="00EB3D7B">
            <w:pPr>
              <w:numPr>
                <w:ilvl w:val="0"/>
                <w:numId w:val="32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.waw.pl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32D73F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76DBE88A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77312A42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42F18B1" w14:textId="77777777" w:rsidR="00AC6680" w:rsidRPr="00F416F2" w:rsidRDefault="00AC6680" w:rsidP="00EB3D7B">
            <w:pPr>
              <w:numPr>
                <w:ilvl w:val="0"/>
                <w:numId w:val="32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.net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D31BBD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</w:tbl>
    <w:p w14:paraId="6D74EFE4" w14:textId="77777777" w:rsidR="00AC6680" w:rsidRPr="00F416F2" w:rsidRDefault="00AC6680" w:rsidP="00AC6680">
      <w:pPr>
        <w:rPr>
          <w:rFonts w:ascii="Arial Narrow" w:hAnsi="Arial Narrow"/>
          <w:sz w:val="18"/>
          <w:szCs w:val="18"/>
          <w:lang w:val="en-GB"/>
        </w:rPr>
      </w:pPr>
      <w:r w:rsidRPr="00F416F2">
        <w:rPr>
          <w:rFonts w:ascii="Arial Narrow" w:hAnsi="Arial Narrow"/>
          <w:sz w:val="18"/>
          <w:szCs w:val="18"/>
          <w:lang w:val="en-GB"/>
        </w:rPr>
        <w:br w:type="page"/>
      </w:r>
    </w:p>
    <w:tbl>
      <w:tblPr>
        <w:tblW w:w="10981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5529"/>
        <w:gridCol w:w="1134"/>
        <w:gridCol w:w="851"/>
        <w:gridCol w:w="992"/>
        <w:gridCol w:w="851"/>
        <w:gridCol w:w="242"/>
        <w:gridCol w:w="910"/>
      </w:tblGrid>
      <w:tr w:rsidR="00AC6680" w:rsidRPr="00F416F2" w14:paraId="49386545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3A23DE1D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lastRenderedPageBreak/>
              <w:t>I7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0D0CC1C0" w14:textId="0CC6A0AC" w:rsidR="00AC6680" w:rsidRPr="00F416F2" w:rsidRDefault="00AC6680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The billing for each click on links in </w:t>
            </w:r>
            <w:r w:rsidR="003631ED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a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 sent message, as a means of </w:t>
            </w:r>
            <w:r w:rsidR="003631ED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bill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ing for renting a base, is:</w:t>
            </w:r>
          </w:p>
        </w:tc>
        <w:tc>
          <w:tcPr>
            <w:tcW w:w="91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D71939B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19477AFA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1391D83E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5D2183A2" w14:textId="77777777" w:rsidR="00AC6680" w:rsidRPr="00F416F2" w:rsidRDefault="00AC6680" w:rsidP="00EB3D7B">
            <w:pPr>
              <w:numPr>
                <w:ilvl w:val="0"/>
                <w:numId w:val="33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Cost Per Mille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C3D822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42B82A5B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66458E80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1578C1DC" w14:textId="77777777" w:rsidR="00AC6680" w:rsidRPr="00F416F2" w:rsidRDefault="00AC6680" w:rsidP="00EB3D7B">
            <w:pPr>
              <w:numPr>
                <w:ilvl w:val="0"/>
                <w:numId w:val="33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Cost Per Lead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B1C3FA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40DFF7F4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2E3DCB69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13B159A2" w14:textId="77777777" w:rsidR="00AC6680" w:rsidRPr="00F416F2" w:rsidRDefault="00AC6680" w:rsidP="00EB3D7B">
            <w:pPr>
              <w:numPr>
                <w:ilvl w:val="0"/>
                <w:numId w:val="33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Cost Per Order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C85134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73267E4D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6B383117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65C03D4F" w14:textId="77777777" w:rsidR="00AC6680" w:rsidRPr="00F416F2" w:rsidRDefault="00AC6680" w:rsidP="00EB3D7B">
            <w:pPr>
              <w:numPr>
                <w:ilvl w:val="0"/>
                <w:numId w:val="33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Cost Per Click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FCE694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12C69560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26C83534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I8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69ADCEA6" w14:textId="68F1ED8D" w:rsidR="00AC6680" w:rsidRPr="00F416F2" w:rsidRDefault="003631ED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Which of these is not a</w:t>
            </w:r>
            <w:r w:rsidR="00AC6680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 feature of a well-prepared marketing email creation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?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BDDB070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11A637F1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675D51CC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0217FBB8" w14:textId="77777777" w:rsidR="00AC6680" w:rsidRPr="00F416F2" w:rsidRDefault="00AC6680" w:rsidP="00EB3D7B">
            <w:pPr>
              <w:numPr>
                <w:ilvl w:val="0"/>
                <w:numId w:val="34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Personalization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2077F1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24CC1DE5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30BCC56F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54EF0598" w14:textId="77777777" w:rsidR="00AC6680" w:rsidRPr="00F416F2" w:rsidRDefault="00AC6680" w:rsidP="00EB3D7B">
            <w:pPr>
              <w:numPr>
                <w:ilvl w:val="0"/>
                <w:numId w:val="34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Large size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B682FD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717FA1BF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45A3A8F1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3294FBB8" w14:textId="77777777" w:rsidR="00AC6680" w:rsidRPr="00F416F2" w:rsidRDefault="00AC6680" w:rsidP="00EB3D7B">
            <w:pPr>
              <w:numPr>
                <w:ilvl w:val="0"/>
                <w:numId w:val="34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Company/Institution Logo branding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899757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6A22DB55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486CFE9E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1870D256" w14:textId="64E887B6" w:rsidR="00AC6680" w:rsidRPr="00F416F2" w:rsidRDefault="00927B75" w:rsidP="00EB3D7B">
            <w:pPr>
              <w:numPr>
                <w:ilvl w:val="0"/>
                <w:numId w:val="34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Adaptation 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for mobile devices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41E60A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23CCADB5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56453394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I9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37D89D97" w14:textId="009B7EA6" w:rsidR="00AC6680" w:rsidRPr="00F416F2" w:rsidRDefault="003631ED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Which of these is not a </w:t>
            </w:r>
            <w:r w:rsidR="00AC6680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feature of a properly sent newsletter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?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C22881E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5696E425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7E30C52D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30095A0B" w14:textId="127151F2" w:rsidR="00AC6680" w:rsidRPr="00F416F2" w:rsidRDefault="00AC6680" w:rsidP="00EB3D7B">
            <w:pPr>
              <w:numPr>
                <w:ilvl w:val="0"/>
                <w:numId w:val="38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Regular </w:t>
            </w:r>
            <w:r w:rsidR="003631ED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send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ing </w:t>
            </w:r>
            <w:r w:rsidR="003631ED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f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requency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D013DC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3BFD15B1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75BB37C7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2A57D36B" w14:textId="10D62C53" w:rsidR="00AC6680" w:rsidRPr="00F416F2" w:rsidRDefault="00AC6680" w:rsidP="00EB3D7B">
            <w:pPr>
              <w:numPr>
                <w:ilvl w:val="0"/>
                <w:numId w:val="38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Encouraging the customer to take advantage of </w:t>
            </w:r>
            <w:r w:rsidR="003631ED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an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ongoing promotion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5668BF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288C1BBD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77360AE1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6F4C42EF" w14:textId="65310CB4" w:rsidR="00AC6680" w:rsidRPr="00F416F2" w:rsidRDefault="00AC6680" w:rsidP="00EB3D7B">
            <w:pPr>
              <w:numPr>
                <w:ilvl w:val="0"/>
                <w:numId w:val="38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Building a continuous bond between </w:t>
            </w:r>
            <w:r w:rsidR="003631ED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the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brand and </w:t>
            </w:r>
            <w:r w:rsidR="003631ED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the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consumer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B0CBED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464F08BB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2210F6EE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7FDDD70F" w14:textId="45FFE7EB" w:rsidR="00AC6680" w:rsidRPr="00F416F2" w:rsidRDefault="003631ED" w:rsidP="00EB3D7B">
            <w:pPr>
              <w:numPr>
                <w:ilvl w:val="0"/>
                <w:numId w:val="38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In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clusion of information that is difficult to find on the website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90490A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43816ACD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610ED0C3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I10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106BB916" w14:textId="107CA808" w:rsidR="00AC6680" w:rsidRPr="00F416F2" w:rsidRDefault="00AC6680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The type of license in which the author </w:t>
            </w:r>
            <w:r w:rsidR="003631ED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has 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waived property rights is: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FA83838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2825B96C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56EB05A0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1143AC16" w14:textId="77777777" w:rsidR="00AC6680" w:rsidRPr="00F416F2" w:rsidRDefault="00AC6680" w:rsidP="00EB3D7B">
            <w:pPr>
              <w:numPr>
                <w:ilvl w:val="0"/>
                <w:numId w:val="35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CC-NC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2D7D1D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067D230B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4A472FB0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27FD4968" w14:textId="77777777" w:rsidR="00AC6680" w:rsidRPr="00F416F2" w:rsidRDefault="00AC6680" w:rsidP="00EB3D7B">
            <w:pPr>
              <w:numPr>
                <w:ilvl w:val="0"/>
                <w:numId w:val="35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CC-SA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F5E5C9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36AE70BB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09B61A5E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2A1E328F" w14:textId="77777777" w:rsidR="00AC6680" w:rsidRPr="00F416F2" w:rsidRDefault="00AC6680" w:rsidP="00EB3D7B">
            <w:pPr>
              <w:numPr>
                <w:ilvl w:val="0"/>
                <w:numId w:val="35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CC0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866A72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268A082F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5D277D30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4EFA90AC" w14:textId="77777777" w:rsidR="00AC6680" w:rsidRPr="00F416F2" w:rsidRDefault="00AC6680" w:rsidP="00EB3D7B">
            <w:pPr>
              <w:numPr>
                <w:ilvl w:val="0"/>
                <w:numId w:val="35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CC-BY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8D0872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155D8DB9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1868B5D7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I11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0414A684" w14:textId="61F2B619" w:rsidR="00AC6680" w:rsidRPr="00F416F2" w:rsidRDefault="00AC6680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The first, graphically highlighted</w:t>
            </w:r>
            <w:r w:rsidR="003631ED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,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 paragraph of text immediately following the titl</w:t>
            </w:r>
            <w:r w:rsidR="003631ED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e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 is</w:t>
            </w:r>
            <w:r w:rsidR="003631ED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 the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: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744CC47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51E92649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4112A216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02E10275" w14:textId="77777777" w:rsidR="00AC6680" w:rsidRPr="00F416F2" w:rsidRDefault="00AC6680" w:rsidP="00EB3D7B">
            <w:pPr>
              <w:numPr>
                <w:ilvl w:val="0"/>
                <w:numId w:val="38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Footer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27FB87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37EB75D7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786EB0D9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49836CCB" w14:textId="77777777" w:rsidR="00AC6680" w:rsidRPr="00F416F2" w:rsidRDefault="00AC6680" w:rsidP="00EB3D7B">
            <w:pPr>
              <w:numPr>
                <w:ilvl w:val="0"/>
                <w:numId w:val="38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Header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F17A3E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07E9780B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5F14805C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308D3FA9" w14:textId="77777777" w:rsidR="00AC6680" w:rsidRPr="00F416F2" w:rsidRDefault="00AC6680" w:rsidP="00EB3D7B">
            <w:pPr>
              <w:numPr>
                <w:ilvl w:val="0"/>
                <w:numId w:val="38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Footnote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D00200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03C96455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22AF00C2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2EBCE63F" w14:textId="77777777" w:rsidR="00AC6680" w:rsidRPr="00F416F2" w:rsidRDefault="00AC6680" w:rsidP="00EB3D7B">
            <w:pPr>
              <w:numPr>
                <w:ilvl w:val="0"/>
                <w:numId w:val="38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Lead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D9DB93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1CCC1FB9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601AC0C2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I12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7D61AEEF" w14:textId="42B311B1" w:rsidR="00AC6680" w:rsidRPr="00F416F2" w:rsidRDefault="003631ED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Which of the following is c</w:t>
            </w:r>
            <w:r w:rsidR="00AC6680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opyright infringemen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t?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7810C93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32EAC8EF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5DE9B826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6A4A6FA1" w14:textId="77777777" w:rsidR="00AC6680" w:rsidRPr="00F416F2" w:rsidRDefault="00AC6680" w:rsidP="00EB3D7B">
            <w:pPr>
              <w:numPr>
                <w:ilvl w:val="0"/>
                <w:numId w:val="39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Abuse of the right to quote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A96DEC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2BC0CBF2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742B3643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38CDA672" w14:textId="38B299D7" w:rsidR="00AC6680" w:rsidRPr="00F416F2" w:rsidRDefault="003631ED" w:rsidP="00EB3D7B">
            <w:pPr>
              <w:numPr>
                <w:ilvl w:val="0"/>
                <w:numId w:val="39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Giving the au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thor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’s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name and surname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7731DD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7731AC66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1E5CC288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679F970C" w14:textId="77777777" w:rsidR="00AC6680" w:rsidRPr="00F416F2" w:rsidRDefault="00AC6680" w:rsidP="00EB3D7B">
            <w:pPr>
              <w:numPr>
                <w:ilvl w:val="0"/>
                <w:numId w:val="39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Linking to official accounts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7297AD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1E9E7773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47AFBC44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3BD6563E" w14:textId="77777777" w:rsidR="00AC6680" w:rsidRPr="00F416F2" w:rsidRDefault="00AC6680" w:rsidP="00EB3D7B">
            <w:pPr>
              <w:numPr>
                <w:ilvl w:val="0"/>
                <w:numId w:val="39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Use of content not covered by copyright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B764B0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77F66B33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40594381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I13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3B7F85B4" w14:textId="406878F3" w:rsidR="00AC6680" w:rsidRPr="00F416F2" w:rsidRDefault="00AC6680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The number of visits to </w:t>
            </w:r>
            <w:r w:rsidR="003631ED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a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 website may be reduced in the case of: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6391C10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7E6D56F8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437B781E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72BBE2A6" w14:textId="62D45743" w:rsidR="00AC6680" w:rsidRPr="00F416F2" w:rsidRDefault="00AC6680" w:rsidP="00EB3D7B">
            <w:pPr>
              <w:numPr>
                <w:ilvl w:val="0"/>
                <w:numId w:val="40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Creat</w:t>
            </w:r>
            <w:r w:rsidR="003631ED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ion of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valuable content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F2ECA6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4889802F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43AE70EA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162E8E90" w14:textId="77777777" w:rsidR="00AC6680" w:rsidRPr="00F416F2" w:rsidRDefault="00AC6680" w:rsidP="00EB3D7B">
            <w:pPr>
              <w:numPr>
                <w:ilvl w:val="0"/>
                <w:numId w:val="40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Non-compliance with SEO rules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1FDDB7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39A25E1B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5E076895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5D441057" w14:textId="042633CC" w:rsidR="00AC6680" w:rsidRPr="00F416F2" w:rsidRDefault="004427B4" w:rsidP="00EB3D7B">
            <w:pPr>
              <w:numPr>
                <w:ilvl w:val="0"/>
                <w:numId w:val="40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Sharing on f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orums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33CF3F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25AFC3D6" w14:textId="77777777" w:rsidTr="00EB3D7B">
        <w:trPr>
          <w:cantSplit/>
        </w:trPr>
        <w:tc>
          <w:tcPr>
            <w:tcW w:w="472" w:type="dxa"/>
            <w:vMerge/>
            <w:tcBorders>
              <w:bottom w:val="single" w:sz="4" w:space="0" w:color="auto"/>
            </w:tcBorders>
            <w:vAlign w:val="center"/>
          </w:tcPr>
          <w:p w14:paraId="250110D2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4EF080E" w14:textId="6CB6D958" w:rsidR="00AC6680" w:rsidRPr="00F416F2" w:rsidRDefault="00AC6680" w:rsidP="00EB3D7B">
            <w:pPr>
              <w:numPr>
                <w:ilvl w:val="0"/>
                <w:numId w:val="40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Install</w:t>
            </w:r>
            <w:r w:rsidR="003631ED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ing an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RSS plugin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14CAAA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7845AE3A" w14:textId="77777777" w:rsidTr="00EB3D7B">
        <w:trPr>
          <w:cantSplit/>
        </w:trPr>
        <w:tc>
          <w:tcPr>
            <w:tcW w:w="10981" w:type="dxa"/>
            <w:gridSpan w:val="8"/>
            <w:tcBorders>
              <w:left w:val="nil"/>
              <w:right w:val="nil"/>
            </w:tcBorders>
            <w:vAlign w:val="center"/>
          </w:tcPr>
          <w:p w14:paraId="62F8A7AE" w14:textId="6A234FA2" w:rsidR="00AC6680" w:rsidRPr="00F416F2" w:rsidRDefault="003631ED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 xml:space="preserve">INTERNET, MAILING, </w:t>
            </w:r>
            <w:r w:rsidR="009B32FA"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 xml:space="preserve">MANAGEMENT OF WEBSITES </w:t>
            </w: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WORKSHOP – KNOWLEDGE TEST,</w:t>
            </w:r>
            <w:r w:rsidR="00AC6680"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 xml:space="preserve"> EXTENDED</w:t>
            </w: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 xml:space="preserve"> LEVEL</w:t>
            </w:r>
          </w:p>
        </w:tc>
      </w:tr>
      <w:tr w:rsidR="00AC6680" w:rsidRPr="00F416F2" w14:paraId="17F88551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2439D61E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I14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59D7F7DE" w14:textId="77777777" w:rsidR="00AC6680" w:rsidRPr="00F416F2" w:rsidRDefault="00AC6680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Which feature applies to CMS systems with "closed source code"?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D4CD79D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5B329111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341F41C1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2E2A4DF9" w14:textId="1FEF30F5" w:rsidR="00AC6680" w:rsidRPr="00F416F2" w:rsidRDefault="00AC6680" w:rsidP="00EB3D7B">
            <w:pPr>
              <w:numPr>
                <w:ilvl w:val="0"/>
                <w:numId w:val="36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It is created and developed as a product of </w:t>
            </w:r>
            <w:r w:rsidR="00927B75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a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company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FE2087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586EC6D3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3DF41197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5753B495" w14:textId="1DA51C09" w:rsidR="00AC6680" w:rsidRPr="00F416F2" w:rsidRDefault="00AC6680" w:rsidP="00EB3D7B">
            <w:pPr>
              <w:numPr>
                <w:ilvl w:val="0"/>
                <w:numId w:val="36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It </w:t>
            </w:r>
            <w:r w:rsidR="00927B75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is 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use</w:t>
            </w:r>
            <w:r w:rsidR="00927B75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d by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a very large number of people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439318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54AA2332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2CCE74F4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0769887D" w14:textId="77777777" w:rsidR="00AC6680" w:rsidRPr="00F416F2" w:rsidRDefault="00AC6680" w:rsidP="00EB3D7B">
            <w:pPr>
              <w:numPr>
                <w:ilvl w:val="0"/>
                <w:numId w:val="36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It is shared publicly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5E0B3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3F9D261B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1E150BDC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2874B078" w14:textId="77777777" w:rsidR="00AC6680" w:rsidRPr="00F416F2" w:rsidRDefault="00AC6680" w:rsidP="00EB3D7B">
            <w:pPr>
              <w:numPr>
                <w:ilvl w:val="0"/>
                <w:numId w:val="36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For security reasons, it is necessary to update it on a regular basis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A2B241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2A3958B8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0ACBA005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I15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40C69ADC" w14:textId="07ED3EA0" w:rsidR="00AC6680" w:rsidRPr="00F416F2" w:rsidRDefault="00AC6680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Getting better results with positioning can </w:t>
            </w:r>
            <w:r w:rsidR="00927B75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be 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ma</w:t>
            </w:r>
            <w:r w:rsidR="00927B75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d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e difficult</w:t>
            </w:r>
            <w:r w:rsidR="00927B75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 by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: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E2FC8DC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300B2A2C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750D588B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1C0AB433" w14:textId="77777777" w:rsidR="00AC6680" w:rsidRPr="00F416F2" w:rsidRDefault="00AC6680" w:rsidP="00EB3D7B">
            <w:pPr>
              <w:numPr>
                <w:ilvl w:val="0"/>
                <w:numId w:val="37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Proper layout of information on the website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AFCAFD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74B00337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375DA0CB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1DEE582D" w14:textId="796325B4" w:rsidR="00AC6680" w:rsidRPr="00F416F2" w:rsidRDefault="00AC6680" w:rsidP="00EB3D7B">
            <w:pPr>
              <w:numPr>
                <w:ilvl w:val="0"/>
                <w:numId w:val="37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Use </w:t>
            </w:r>
            <w:r w:rsidR="00927B75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of 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keywords in a domain name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B97450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7856E222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1F78533D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661E012E" w14:textId="77777777" w:rsidR="00AC6680" w:rsidRPr="00F416F2" w:rsidRDefault="00AC6680" w:rsidP="00EB3D7B">
            <w:pPr>
              <w:numPr>
                <w:ilvl w:val="0"/>
                <w:numId w:val="37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Not adapting the site to mobile devices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20407E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67A2AF32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382E33AE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F816177" w14:textId="0D42832E" w:rsidR="00AC6680" w:rsidRPr="00F416F2" w:rsidRDefault="00AC6680" w:rsidP="00EB3D7B">
            <w:pPr>
              <w:numPr>
                <w:ilvl w:val="0"/>
                <w:numId w:val="37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Fast page </w:t>
            </w:r>
            <w:r w:rsidR="00927B75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l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oading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850879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0304B045" w14:textId="77777777" w:rsidTr="00EB3D7B">
        <w:trPr>
          <w:cantSplit/>
        </w:trPr>
        <w:tc>
          <w:tcPr>
            <w:tcW w:w="10981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14:paraId="6727F591" w14:textId="22FA5C6C" w:rsidR="00AC6680" w:rsidRPr="00F416F2" w:rsidRDefault="009B32FA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 xml:space="preserve">ORGANIZATION OF </w:t>
            </w:r>
            <w:r w:rsidR="00AC6680"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EVENT</w:t>
            </w: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S</w:t>
            </w:r>
            <w:r w:rsidR="00AC6680"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 xml:space="preserve"> </w:t>
            </w:r>
            <w:r w:rsidR="00927B75"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WORKSHOP</w:t>
            </w:r>
          </w:p>
        </w:tc>
      </w:tr>
      <w:tr w:rsidR="00AC6680" w:rsidRPr="00F416F2" w14:paraId="03794A7F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65EAEC74" w14:textId="130D6943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OW1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007E107D" w14:textId="46B344F0" w:rsidR="00AC6680" w:rsidRPr="00F416F2" w:rsidRDefault="00AC6680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Did you take part in </w:t>
            </w:r>
            <w:r w:rsidR="00927B75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the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 </w:t>
            </w:r>
            <w:r w:rsidR="009B32FA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ORGANIZATION OF EVENTS 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workshop?</w:t>
            </w:r>
          </w:p>
        </w:tc>
        <w:tc>
          <w:tcPr>
            <w:tcW w:w="91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F4B3691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745B6DF8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5F2BA5DA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2886937C" w14:textId="6315E417" w:rsidR="00AC6680" w:rsidRPr="00F416F2" w:rsidRDefault="00A642EB" w:rsidP="00EB3D7B">
            <w:pPr>
              <w:numPr>
                <w:ilvl w:val="0"/>
                <w:numId w:val="41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Yes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D4B61E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40AD2596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7296B176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A22EB23" w14:textId="77777777" w:rsidR="00AC6680" w:rsidRPr="00F416F2" w:rsidRDefault="00AC6680" w:rsidP="00EB3D7B">
            <w:pPr>
              <w:numPr>
                <w:ilvl w:val="0"/>
                <w:numId w:val="41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No (please go to question N1)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A36D83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137AE615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4D87D404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OW2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6EDD8633" w14:textId="77777777" w:rsidR="00AC6680" w:rsidRPr="00F416F2" w:rsidRDefault="00AC6680" w:rsidP="00EB3D7B">
            <w:pPr>
              <w:tabs>
                <w:tab w:val="left" w:leader="dot" w:pos="9471"/>
              </w:tabs>
              <w:rPr>
                <w:rFonts w:ascii="Arial Narrow" w:hAnsi="Arial Narrow"/>
                <w:b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z w:val="18"/>
                <w:szCs w:val="18"/>
                <w:lang w:val="en-GB"/>
              </w:rPr>
              <w:t>At what level did you participate in the workshop?</w:t>
            </w:r>
          </w:p>
        </w:tc>
        <w:tc>
          <w:tcPr>
            <w:tcW w:w="91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372502F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621CB48B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6CD96049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6A4FB43F" w14:textId="70C861EC" w:rsidR="00AC6680" w:rsidRPr="00F416F2" w:rsidRDefault="00A642EB" w:rsidP="00EB3D7B">
            <w:pPr>
              <w:numPr>
                <w:ilvl w:val="0"/>
                <w:numId w:val="76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Basic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(A)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C2CC1A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58EAD985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0247340F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0A4C4B9" w14:textId="77777777" w:rsidR="00AC6680" w:rsidRPr="00F416F2" w:rsidRDefault="00AC6680" w:rsidP="00EB3D7B">
            <w:pPr>
              <w:numPr>
                <w:ilvl w:val="0"/>
                <w:numId w:val="76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Extended (B)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1B9333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20DB139E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44A7B3C9" w14:textId="5157EF44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OW3</w:t>
            </w:r>
          </w:p>
        </w:tc>
        <w:tc>
          <w:tcPr>
            <w:tcW w:w="5529" w:type="dxa"/>
            <w:tcBorders>
              <w:top w:val="nil"/>
              <w:bottom w:val="single" w:sz="4" w:space="0" w:color="auto"/>
            </w:tcBorders>
          </w:tcPr>
          <w:p w14:paraId="70A8F225" w14:textId="0D7E40D5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 xml:space="preserve">On a scale from 1 to 5, please </w:t>
            </w:r>
            <w:r w:rsidR="00927B75"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answer</w:t>
            </w: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 xml:space="preserve"> the following questions about the</w:t>
            </w:r>
            <w:r w:rsidR="00927B75"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 xml:space="preserve"> </w:t>
            </w:r>
            <w:r w:rsidR="009B32FA"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 xml:space="preserve">ORGANIZATION OF </w:t>
            </w:r>
            <w:r w:rsidR="00927B75"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 xml:space="preserve">EVENTS </w:t>
            </w: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workshop.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14:paraId="1C5E6443" w14:textId="311F91A8" w:rsidR="00AC6680" w:rsidRPr="00F416F2" w:rsidRDefault="00277D58" w:rsidP="00EB3D7B">
            <w:pPr>
              <w:ind w:right="-79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>Definitely</w:t>
            </w:r>
            <w:r w:rsidR="00AC6680"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 xml:space="preserve"> not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14:paraId="6C392AB0" w14:textId="2B164616" w:rsidR="00AC6680" w:rsidRPr="00F416F2" w:rsidRDefault="00EB3D7B" w:rsidP="00EB3D7B">
            <w:pPr>
              <w:ind w:right="-79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>Rather not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center"/>
          </w:tcPr>
          <w:p w14:paraId="6827A5A9" w14:textId="54F03C4B" w:rsidR="00AC6680" w:rsidRPr="00F416F2" w:rsidRDefault="00EB3D7B" w:rsidP="00EB3D7B">
            <w:pPr>
              <w:ind w:right="-79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>Hard to say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14:paraId="540B2AD2" w14:textId="4DF32F95" w:rsidR="00AC6680" w:rsidRPr="00F416F2" w:rsidRDefault="00EB3D7B" w:rsidP="00EB3D7B">
            <w:pPr>
              <w:ind w:right="-79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>Rather yes</w:t>
            </w:r>
          </w:p>
        </w:tc>
        <w:tc>
          <w:tcPr>
            <w:tcW w:w="115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4B769FBE" w14:textId="5F1D9B7C" w:rsidR="00AC6680" w:rsidRPr="00F416F2" w:rsidRDefault="005E2D7A" w:rsidP="00EB3D7B">
            <w:pPr>
              <w:ind w:right="-79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>Definitely yes</w:t>
            </w:r>
          </w:p>
        </w:tc>
      </w:tr>
      <w:tr w:rsidR="004C7578" w:rsidRPr="00F416F2" w14:paraId="74380EA0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0F8C54D7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159F77AD" w14:textId="353F8B20" w:rsidR="004C7578" w:rsidRPr="00F416F2" w:rsidRDefault="004C7578" w:rsidP="004C7578">
            <w:pPr>
              <w:pStyle w:val="Akapitzlist"/>
              <w:numPr>
                <w:ilvl w:val="0"/>
                <w:numId w:val="42"/>
              </w:numPr>
              <w:tabs>
                <w:tab w:val="clear" w:pos="570"/>
                <w:tab w:val="num" w:pos="217"/>
              </w:tabs>
              <w:spacing w:after="0"/>
              <w:ind w:left="217" w:right="-79" w:hanging="217"/>
              <w:rPr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Did the information gained during the workshop increase your competences and skills?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BEEAD6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43D60E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77A769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5E3631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51E7D8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6C9C6137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25960311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07006F3B" w14:textId="794FC004" w:rsidR="004C7578" w:rsidRPr="00F416F2" w:rsidRDefault="004C7578" w:rsidP="004C7578">
            <w:pPr>
              <w:pStyle w:val="Akapitzlist"/>
              <w:numPr>
                <w:ilvl w:val="0"/>
                <w:numId w:val="42"/>
              </w:numPr>
              <w:spacing w:after="0"/>
              <w:ind w:left="217" w:right="-79" w:hanging="217"/>
              <w:rPr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Will you use the information gained during the workshop on a daily basis?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B7EBEC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E28D22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4D275F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EC2F11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D68AED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4E11B140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464A60E2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2E739924" w14:textId="75CB5733" w:rsidR="004C7578" w:rsidRPr="00F416F2" w:rsidRDefault="004C7578" w:rsidP="004C7578">
            <w:pPr>
              <w:pStyle w:val="Akapitzlist"/>
              <w:numPr>
                <w:ilvl w:val="0"/>
                <w:numId w:val="42"/>
              </w:numPr>
              <w:spacing w:after="0"/>
              <w:ind w:left="217" w:right="-79" w:hanging="217"/>
              <w:rPr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Did the workshop leader have appropriate knowledge and substantive preparation?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C6C828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F9645A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8B7E8D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82C75C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26C99F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7CDFDEE9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17C9D1F3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348807C2" w14:textId="4D23ECCE" w:rsidR="004C7578" w:rsidRPr="00F416F2" w:rsidRDefault="004C7578" w:rsidP="004C7578">
            <w:pPr>
              <w:pStyle w:val="Akapitzlist"/>
              <w:numPr>
                <w:ilvl w:val="0"/>
                <w:numId w:val="42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Did the workshop leader provide information in an accessible way?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9E64F5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93EFC9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62B143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371682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67316C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2FF2A3CA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33779951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0E4177E5" w14:textId="22DFB5FA" w:rsidR="004C7578" w:rsidRPr="00F416F2" w:rsidRDefault="004C7578" w:rsidP="004C7578">
            <w:pPr>
              <w:pStyle w:val="Akapitzlist"/>
              <w:numPr>
                <w:ilvl w:val="0"/>
                <w:numId w:val="42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Did you like the attitude of the workshop leader toward the participants?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A139E7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36FEC0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D7EF8F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0DFDCA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CE1B1A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5C2A7850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0A825314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44B9DFD0" w14:textId="071AEE86" w:rsidR="004C7578" w:rsidRPr="00F416F2" w:rsidRDefault="004C7578" w:rsidP="004C7578">
            <w:pPr>
              <w:pStyle w:val="Akapitzlist"/>
              <w:numPr>
                <w:ilvl w:val="0"/>
                <w:numId w:val="42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Did the leader answer questions and provide additional explanations?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CBF539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8B4A33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AA4CBC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4EA9B5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D13D54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37A18135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645679C4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648A32D6" w14:textId="595E6F08" w:rsidR="004C7578" w:rsidRPr="00F416F2" w:rsidRDefault="004C7578" w:rsidP="004C7578">
            <w:pPr>
              <w:pStyle w:val="Akapitzlist"/>
              <w:numPr>
                <w:ilvl w:val="0"/>
                <w:numId w:val="42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Did the leader encourage participants to participate actively in the workshop?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CD2565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204B83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FDC6CC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C02A4B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236334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5EA0B899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49E69463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2DD77468" w14:textId="3CAA8B73" w:rsidR="004C7578" w:rsidRPr="00F416F2" w:rsidRDefault="004C7578" w:rsidP="004C7578">
            <w:pPr>
              <w:pStyle w:val="Akapitzlist"/>
              <w:numPr>
                <w:ilvl w:val="0"/>
                <w:numId w:val="42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Was the amount of material presented sufficient?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997679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62DEBE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07F03F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9876D5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1389F7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27AE1ACF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56D6A6B0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03C5975E" w14:textId="2D31B200" w:rsidR="004C7578" w:rsidRPr="00F416F2" w:rsidRDefault="004C7578" w:rsidP="004C7578">
            <w:pPr>
              <w:pStyle w:val="Akapitzlist"/>
              <w:numPr>
                <w:ilvl w:val="0"/>
                <w:numId w:val="42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Was the amount of time spent on exercises sufficient?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4C9411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D91C60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2284AA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4835EB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4928C7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71C0ED24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5D4739BC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107EC687" w14:textId="5068AD31" w:rsidR="004C7578" w:rsidRPr="00F416F2" w:rsidRDefault="004C7578" w:rsidP="004C7578">
            <w:pPr>
              <w:pStyle w:val="Akapitzlist"/>
              <w:numPr>
                <w:ilvl w:val="0"/>
                <w:numId w:val="42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Were the additional materials helpful during the workshop?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92EBBA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6A31BD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02DA1C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760B5C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9EA230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01ACDF02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115678E4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3D686B37" w14:textId="6F64B355" w:rsidR="004C7578" w:rsidRPr="00F416F2" w:rsidRDefault="004C7578" w:rsidP="004C7578">
            <w:pPr>
              <w:pStyle w:val="Akapitzlist"/>
              <w:numPr>
                <w:ilvl w:val="0"/>
                <w:numId w:val="42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Was the workshop properly prepared from the organizational point of view?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E5F325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ADCE4C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D01D1D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F9C3C4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D81510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670C31FE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5FF3FB2F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2DF82167" w14:textId="1D7ED01B" w:rsidR="004C7578" w:rsidRPr="00F416F2" w:rsidRDefault="004C7578" w:rsidP="004C7578">
            <w:pPr>
              <w:pStyle w:val="Akapitzlist"/>
              <w:numPr>
                <w:ilvl w:val="0"/>
                <w:numId w:val="42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Did the atmosphere during the workshop suit you?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264968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DADE38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8BD019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BB5367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7B8E3A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2FBA8CCC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59E6BED4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0433B7E4" w14:textId="688DE850" w:rsidR="004C7578" w:rsidRPr="00F416F2" w:rsidRDefault="004C7578" w:rsidP="004C7578">
            <w:pPr>
              <w:pStyle w:val="Akapitzlist"/>
              <w:numPr>
                <w:ilvl w:val="0"/>
                <w:numId w:val="42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Did the workshop fulfil your expectations?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225662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58BC0C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331F62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47B25D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9289BB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AC6680" w:rsidRPr="00F416F2" w14:paraId="0D5AE296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22B83AFD" w14:textId="6B028965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OW4</w:t>
            </w:r>
          </w:p>
        </w:tc>
        <w:tc>
          <w:tcPr>
            <w:tcW w:w="10509" w:type="dxa"/>
            <w:gridSpan w:val="7"/>
            <w:tcBorders>
              <w:top w:val="single" w:sz="4" w:space="0" w:color="auto"/>
              <w:bottom w:val="nil"/>
            </w:tcBorders>
          </w:tcPr>
          <w:p w14:paraId="10BBBD53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What did you like during the workshop?</w:t>
            </w:r>
          </w:p>
        </w:tc>
      </w:tr>
      <w:tr w:rsidR="00AC6680" w:rsidRPr="00F416F2" w14:paraId="03DBCE4F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72B34844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09" w:type="dxa"/>
            <w:gridSpan w:val="7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62E8463F" w14:textId="77777777" w:rsidR="00AC6680" w:rsidRPr="00F416F2" w:rsidRDefault="00AC6680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ab/>
            </w:r>
          </w:p>
        </w:tc>
      </w:tr>
      <w:tr w:rsidR="00AC6680" w:rsidRPr="00F416F2" w14:paraId="40F161A1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22866400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09" w:type="dxa"/>
            <w:gridSpan w:val="7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18B7096D" w14:textId="77777777" w:rsidR="00AC6680" w:rsidRPr="00F416F2" w:rsidRDefault="00AC6680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ab/>
            </w:r>
          </w:p>
        </w:tc>
      </w:tr>
      <w:tr w:rsidR="00AC6680" w:rsidRPr="00F416F2" w14:paraId="3A595EE5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073B3ED3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09" w:type="dxa"/>
            <w:gridSpan w:val="7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06E5D642" w14:textId="77777777" w:rsidR="00AC6680" w:rsidRPr="00F416F2" w:rsidRDefault="00AC6680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ab/>
            </w:r>
          </w:p>
        </w:tc>
      </w:tr>
      <w:tr w:rsidR="00AC6680" w:rsidRPr="00F416F2" w14:paraId="42DA006A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119A4485" w14:textId="7136EA98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OW5</w:t>
            </w:r>
          </w:p>
        </w:tc>
        <w:tc>
          <w:tcPr>
            <w:tcW w:w="10509" w:type="dxa"/>
            <w:gridSpan w:val="7"/>
            <w:tcBorders>
              <w:top w:val="single" w:sz="4" w:space="0" w:color="auto"/>
              <w:bottom w:val="nil"/>
            </w:tcBorders>
          </w:tcPr>
          <w:p w14:paraId="6643672C" w14:textId="7F7F13EE" w:rsidR="00AC6680" w:rsidRPr="00F416F2" w:rsidRDefault="00B45D24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What in your opinion did the workshop lack?</w:t>
            </w:r>
          </w:p>
        </w:tc>
      </w:tr>
      <w:tr w:rsidR="00AC6680" w:rsidRPr="00F416F2" w14:paraId="5D753409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404EBEE5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09" w:type="dxa"/>
            <w:gridSpan w:val="7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27FE2F9C" w14:textId="77777777" w:rsidR="00AC6680" w:rsidRPr="00F416F2" w:rsidRDefault="00AC6680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ab/>
            </w:r>
          </w:p>
        </w:tc>
      </w:tr>
      <w:tr w:rsidR="00AC6680" w:rsidRPr="00F416F2" w14:paraId="73A4924A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745A183B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09" w:type="dxa"/>
            <w:gridSpan w:val="7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3F607CE7" w14:textId="77777777" w:rsidR="00AC6680" w:rsidRPr="00F416F2" w:rsidRDefault="00AC6680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ab/>
            </w:r>
          </w:p>
        </w:tc>
      </w:tr>
      <w:tr w:rsidR="00AC6680" w:rsidRPr="00F416F2" w14:paraId="500E25BA" w14:textId="77777777" w:rsidTr="00EB3D7B">
        <w:trPr>
          <w:cantSplit/>
        </w:trPr>
        <w:tc>
          <w:tcPr>
            <w:tcW w:w="472" w:type="dxa"/>
            <w:vMerge/>
            <w:tcBorders>
              <w:bottom w:val="single" w:sz="4" w:space="0" w:color="auto"/>
            </w:tcBorders>
            <w:vAlign w:val="center"/>
          </w:tcPr>
          <w:p w14:paraId="0B8D2210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09" w:type="dxa"/>
            <w:gridSpan w:val="7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406078FC" w14:textId="77777777" w:rsidR="00AC6680" w:rsidRPr="00F416F2" w:rsidRDefault="00AC6680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ab/>
            </w:r>
          </w:p>
        </w:tc>
      </w:tr>
      <w:tr w:rsidR="00AC6680" w:rsidRPr="00F416F2" w14:paraId="6AC71B74" w14:textId="77777777" w:rsidTr="00EB3D7B">
        <w:trPr>
          <w:cantSplit/>
        </w:trPr>
        <w:tc>
          <w:tcPr>
            <w:tcW w:w="10981" w:type="dxa"/>
            <w:gridSpan w:val="8"/>
            <w:tcBorders>
              <w:left w:val="nil"/>
              <w:right w:val="nil"/>
            </w:tcBorders>
            <w:vAlign w:val="center"/>
          </w:tcPr>
          <w:p w14:paraId="49CA23AA" w14:textId="6AF45F6E" w:rsidR="00AC6680" w:rsidRPr="00F416F2" w:rsidRDefault="009B32FA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 xml:space="preserve">ORGANIZATION OF EVENTS </w:t>
            </w:r>
            <w:r w:rsidR="00AC6680"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WORKSHOP</w:t>
            </w:r>
            <w:r w:rsidR="005E2D7A"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 xml:space="preserve"> </w:t>
            </w:r>
            <w:r w:rsidR="00AC6680"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 xml:space="preserve">– </w:t>
            </w:r>
            <w:r w:rsidR="00927B75"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KNOWLEDGE TEST, BASIC LEVEL</w:t>
            </w:r>
          </w:p>
        </w:tc>
      </w:tr>
      <w:tr w:rsidR="00AC6680" w:rsidRPr="00F416F2" w14:paraId="1B5E1879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73752427" w14:textId="40942F1D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OW6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6FF8E579" w14:textId="1685E3FF" w:rsidR="00AC6680" w:rsidRPr="00F416F2" w:rsidRDefault="00AC6680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In order to acquire event partners, the organizer should develop: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A885628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701C5996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03DD8891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64CCD566" w14:textId="77777777" w:rsidR="00AC6680" w:rsidRPr="00F416F2" w:rsidRDefault="00AC6680" w:rsidP="00EB3D7B">
            <w:pPr>
              <w:numPr>
                <w:ilvl w:val="0"/>
                <w:numId w:val="43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Invitations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23A923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55D3F44A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0AA5C056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13D06C00" w14:textId="2F8E8037" w:rsidR="00AC6680" w:rsidRPr="00F416F2" w:rsidRDefault="00AC6680" w:rsidP="00EB3D7B">
            <w:pPr>
              <w:numPr>
                <w:ilvl w:val="0"/>
                <w:numId w:val="43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Sponsorship </w:t>
            </w:r>
            <w:r w:rsidR="00927B75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p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ack</w:t>
            </w:r>
            <w:r w:rsidR="00927B75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age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CBFDCA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1A3E2C3C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3F4FA6C8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6DBE0FB5" w14:textId="77777777" w:rsidR="00AC6680" w:rsidRPr="00F416F2" w:rsidRDefault="00AC6680" w:rsidP="00EB3D7B">
            <w:pPr>
              <w:numPr>
                <w:ilvl w:val="0"/>
                <w:numId w:val="43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Budget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6D96C7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4EDFF0C9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5E33A867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7ED05081" w14:textId="77777777" w:rsidR="00AC6680" w:rsidRPr="00F416F2" w:rsidRDefault="00AC6680" w:rsidP="00EB3D7B">
            <w:pPr>
              <w:numPr>
                <w:ilvl w:val="0"/>
                <w:numId w:val="43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The concept of the event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AD63F2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50AB2488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00253FDE" w14:textId="7938CCCB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OW7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300FC9E4" w14:textId="77777777" w:rsidR="00AC6680" w:rsidRPr="00F416F2" w:rsidRDefault="00AC6680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The hard costs in the budget are those which:</w:t>
            </w:r>
          </w:p>
        </w:tc>
        <w:tc>
          <w:tcPr>
            <w:tcW w:w="91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8C10A0B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7B0651B0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50A55BC2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72BDFFF5" w14:textId="6E5EE495" w:rsidR="00AC6680" w:rsidRPr="00F416F2" w:rsidRDefault="00927B75" w:rsidP="00EB3D7B">
            <w:pPr>
              <w:numPr>
                <w:ilvl w:val="0"/>
                <w:numId w:val="44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U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ndergo constant modification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115C13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1A40A6D5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3C78D8D4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03231BA7" w14:textId="09803499" w:rsidR="00AC6680" w:rsidRPr="00F416F2" w:rsidRDefault="00927B75" w:rsidP="00EB3D7B">
            <w:pPr>
              <w:numPr>
                <w:ilvl w:val="0"/>
                <w:numId w:val="44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C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annot be changed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E898F3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1A4D6BC5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3D4CE9DC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4AB46467" w14:textId="416D13B8" w:rsidR="00AC6680" w:rsidRPr="00F416F2" w:rsidRDefault="00927B75" w:rsidP="00EB3D7B">
            <w:pPr>
              <w:numPr>
                <w:ilvl w:val="0"/>
                <w:numId w:val="44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C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an 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be 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delete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d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7CA833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64642B72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272C23BC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63639B7E" w14:textId="196F9828" w:rsidR="00AC6680" w:rsidRPr="00F416F2" w:rsidRDefault="00927B75" w:rsidP="00EB3D7B">
            <w:pPr>
              <w:numPr>
                <w:ilvl w:val="0"/>
                <w:numId w:val="44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A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re not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obligatory 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elements of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the budget.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511373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320CAB0E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71E39A3D" w14:textId="5776C0F0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OW8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43A11098" w14:textId="60F52B8C" w:rsidR="00AC6680" w:rsidRPr="00F416F2" w:rsidRDefault="00BA3285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Which kind of event is an e</w:t>
            </w:r>
            <w:r w:rsidR="00AC6680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vent organized 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for a</w:t>
            </w:r>
            <w:r w:rsidR="00AC6680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 purpose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?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5066991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6E99813F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2B0B0796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612ED49D" w14:textId="387C7B95" w:rsidR="00AC6680" w:rsidRPr="00F416F2" w:rsidRDefault="00BA3285" w:rsidP="00EB3D7B">
            <w:pPr>
              <w:numPr>
                <w:ilvl w:val="0"/>
                <w:numId w:val="45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c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ultural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9F840B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2FB3FB5A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12003345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2CBB8867" w14:textId="32BD6417" w:rsidR="00AC6680" w:rsidRPr="00F416F2" w:rsidRDefault="00BA3285" w:rsidP="00EB3D7B">
            <w:pPr>
              <w:numPr>
                <w:ilvl w:val="0"/>
                <w:numId w:val="45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r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egional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6CA2F2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29B89BFA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26BE7294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733E6B28" w14:textId="7C403CDB" w:rsidR="00AC6680" w:rsidRPr="00F416F2" w:rsidRDefault="00BA3285" w:rsidP="00EB3D7B">
            <w:pPr>
              <w:numPr>
                <w:ilvl w:val="0"/>
                <w:numId w:val="45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one-off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A1E41A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59C88319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2A449A31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24DC1182" w14:textId="06E22F35" w:rsidR="00AC6680" w:rsidRPr="00F416F2" w:rsidRDefault="00BA3285" w:rsidP="00EB3D7B">
            <w:pPr>
              <w:numPr>
                <w:ilvl w:val="0"/>
                <w:numId w:val="45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i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nternational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987B8C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7CE0FDC0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7C5A3CBB" w14:textId="5E3CBB78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OW9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2CD8CC4B" w14:textId="2321D9F4" w:rsidR="00AC6680" w:rsidRPr="00F416F2" w:rsidRDefault="00AC6680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One of the elements to be described in the</w:t>
            </w:r>
            <w:r w:rsidR="00BA3285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 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concept</w:t>
            </w:r>
            <w:r w:rsidR="00BA3285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 of an event is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: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422248D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7E451E69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5E73A85B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160EA3C5" w14:textId="77777777" w:rsidR="00AC6680" w:rsidRPr="00F416F2" w:rsidRDefault="00AC6680" w:rsidP="00EB3D7B">
            <w:pPr>
              <w:numPr>
                <w:ilvl w:val="0"/>
                <w:numId w:val="46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Budget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AD87F2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081C2259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3CAC97A2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4441F47F" w14:textId="77777777" w:rsidR="00AC6680" w:rsidRPr="00F416F2" w:rsidRDefault="00AC6680" w:rsidP="00EB3D7B">
            <w:pPr>
              <w:numPr>
                <w:ilvl w:val="0"/>
                <w:numId w:val="46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Obtaining the relevant licences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4D9364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19F15DB5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3A5E5A98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50C63DC7" w14:textId="77777777" w:rsidR="00AC6680" w:rsidRPr="00F416F2" w:rsidRDefault="00AC6680" w:rsidP="00EB3D7B">
            <w:pPr>
              <w:numPr>
                <w:ilvl w:val="0"/>
                <w:numId w:val="46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Risk potential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3CDCD9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427328D8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5BA4994E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549A3A26" w14:textId="4C912D84" w:rsidR="00AC6680" w:rsidRPr="00F416F2" w:rsidRDefault="00AC6680" w:rsidP="00EB3D7B">
            <w:pPr>
              <w:numPr>
                <w:ilvl w:val="0"/>
                <w:numId w:val="46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The </w:t>
            </w:r>
            <w:r w:rsidR="00BA3285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i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dea of the event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B5A476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4BC3DB3F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56F2C879" w14:textId="054CBA8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OW</w:t>
            </w: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br/>
              <w:t>10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3B01BA46" w14:textId="3518E3B2" w:rsidR="00AC6680" w:rsidRPr="00F416F2" w:rsidRDefault="00AC6680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The event </w:t>
            </w:r>
            <w:r w:rsidR="00BA3285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p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rogram does not need to include information about: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C53F3FC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295EF582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33BECB6A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398E7EF2" w14:textId="77777777" w:rsidR="00AC6680" w:rsidRPr="00F416F2" w:rsidRDefault="00AC6680" w:rsidP="00EB3D7B">
            <w:pPr>
              <w:numPr>
                <w:ilvl w:val="0"/>
                <w:numId w:val="47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Attractions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A8D0CC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24166B5A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3AFD3612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1F103312" w14:textId="77777777" w:rsidR="00AC6680" w:rsidRPr="00F416F2" w:rsidRDefault="00AC6680" w:rsidP="00EB3D7B">
            <w:pPr>
              <w:numPr>
                <w:ilvl w:val="0"/>
                <w:numId w:val="47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Speakers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840DE8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6CA20DA2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0B212F05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131585B2" w14:textId="0C1F9804" w:rsidR="00AC6680" w:rsidRPr="00F416F2" w:rsidRDefault="00AC6680" w:rsidP="00EB3D7B">
            <w:pPr>
              <w:numPr>
                <w:ilvl w:val="0"/>
                <w:numId w:val="47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Name of the</w:t>
            </w:r>
            <w:r w:rsidR="00BA3285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co</w:t>
            </w:r>
            <w:r w:rsidR="00BA3285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mpere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B6BDF4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365B1456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1FF1F172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1FC863FB" w14:textId="4F119D75" w:rsidR="00AC6680" w:rsidRPr="00F416F2" w:rsidRDefault="00AC6680" w:rsidP="00EB3D7B">
            <w:pPr>
              <w:numPr>
                <w:ilvl w:val="0"/>
                <w:numId w:val="47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Event </w:t>
            </w:r>
            <w:r w:rsidR="00BA3285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v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enue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B0452F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3EDDC88D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5F27EF2C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OW</w:t>
            </w: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br/>
              <w:t>11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1A0F5336" w14:textId="1AA18CDD" w:rsidR="00AC6680" w:rsidRPr="00F416F2" w:rsidRDefault="00AC6680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In the Crompton method, the Consumer audience: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8F80B7E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546B4E82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5D6392A7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4FFDEACE" w14:textId="34CA12D4" w:rsidR="00AC6680" w:rsidRPr="00F416F2" w:rsidRDefault="00AC6680" w:rsidP="00EB3D7B">
            <w:pPr>
              <w:numPr>
                <w:ilvl w:val="0"/>
                <w:numId w:val="48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Defin</w:t>
            </w:r>
            <w:r w:rsidR="00301A2A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es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the nature of the event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25CE61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24058FB6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33AFA0F4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73BE6E4E" w14:textId="30B79B72" w:rsidR="00AC6680" w:rsidRPr="00F416F2" w:rsidRDefault="00AC6680" w:rsidP="00EB3D7B">
            <w:pPr>
              <w:numPr>
                <w:ilvl w:val="0"/>
                <w:numId w:val="48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Identif</w:t>
            </w:r>
            <w:r w:rsidR="00301A2A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ies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the </w:t>
            </w:r>
            <w:r w:rsidR="00301A2A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target group of the 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event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9A92FB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09ED4333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0466FB95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7DCE3B06" w14:textId="4CF74568" w:rsidR="00AC6680" w:rsidRPr="00F416F2" w:rsidRDefault="00AC6680" w:rsidP="00EB3D7B">
            <w:pPr>
              <w:numPr>
                <w:ilvl w:val="0"/>
                <w:numId w:val="48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Defin</w:t>
            </w:r>
            <w:r w:rsidR="00301A2A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es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</w:t>
            </w:r>
            <w:r w:rsidR="00301A2A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c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ompetitive advantages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BB4259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4B90BE24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6E37C089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6BE22CC5" w14:textId="3EAA71EA" w:rsidR="00AC6680" w:rsidRPr="00F416F2" w:rsidRDefault="00AC6680" w:rsidP="00EB3D7B">
            <w:pPr>
              <w:numPr>
                <w:ilvl w:val="0"/>
                <w:numId w:val="48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Adapt</w:t>
            </w:r>
            <w:r w:rsidR="00301A2A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attractions to the target audience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DC7C13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5FF7BEDD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0ADB51BC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OW</w:t>
            </w: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br/>
              <w:t>12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1ADB46EE" w14:textId="77777777" w:rsidR="00AC6680" w:rsidRPr="00F416F2" w:rsidRDefault="00AC6680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What is a check-box?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93CE3B0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2429DB89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3E61FBA7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50000790" w14:textId="6F0FCD41" w:rsidR="00AC6680" w:rsidRPr="00F416F2" w:rsidRDefault="00301A2A" w:rsidP="00EB3D7B">
            <w:pPr>
              <w:numPr>
                <w:ilvl w:val="0"/>
                <w:numId w:val="49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An e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lement of the event concept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2F0D9C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38637B71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74D7E3A5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194518B8" w14:textId="3305F828" w:rsidR="00AC6680" w:rsidRPr="00F416F2" w:rsidRDefault="00AC6680" w:rsidP="00EB3D7B">
            <w:pPr>
              <w:numPr>
                <w:ilvl w:val="0"/>
                <w:numId w:val="49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Part of </w:t>
            </w:r>
            <w:r w:rsidR="00301A2A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an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invitation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D2145A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6BB57569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5B83611C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5A315ED0" w14:textId="77777777" w:rsidR="00AC6680" w:rsidRPr="00F416F2" w:rsidRDefault="00AC6680" w:rsidP="00EB3D7B">
            <w:pPr>
              <w:numPr>
                <w:ilvl w:val="0"/>
                <w:numId w:val="49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Graphical character name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0F4421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2F617061" w14:textId="77777777" w:rsidTr="00EB3D7B">
        <w:trPr>
          <w:cantSplit/>
        </w:trPr>
        <w:tc>
          <w:tcPr>
            <w:tcW w:w="472" w:type="dxa"/>
            <w:vMerge/>
            <w:tcBorders>
              <w:bottom w:val="single" w:sz="4" w:space="0" w:color="auto"/>
            </w:tcBorders>
            <w:vAlign w:val="center"/>
          </w:tcPr>
          <w:p w14:paraId="2B662BAA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9A5EF9A" w14:textId="77777777" w:rsidR="00AC6680" w:rsidRPr="00F416F2" w:rsidRDefault="00AC6680" w:rsidP="00EB3D7B">
            <w:pPr>
              <w:numPr>
                <w:ilvl w:val="0"/>
                <w:numId w:val="49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Select button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E5AE6D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33E945D9" w14:textId="77777777" w:rsidTr="00EB3D7B">
        <w:trPr>
          <w:cantSplit/>
        </w:trPr>
        <w:tc>
          <w:tcPr>
            <w:tcW w:w="10981" w:type="dxa"/>
            <w:gridSpan w:val="8"/>
            <w:tcBorders>
              <w:left w:val="nil"/>
              <w:right w:val="nil"/>
            </w:tcBorders>
            <w:vAlign w:val="center"/>
          </w:tcPr>
          <w:p w14:paraId="4820F87A" w14:textId="080215DE" w:rsidR="00AC6680" w:rsidRPr="00F416F2" w:rsidRDefault="009B32FA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 xml:space="preserve">ORGANIZATION OF EVENTS </w:t>
            </w:r>
            <w:r w:rsidR="00AC6680"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WORKSHOP– KNOWLEDGE TEST, EXTENDED</w:t>
            </w:r>
            <w:r w:rsidR="00301A2A"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 xml:space="preserve"> LEVEL</w:t>
            </w:r>
          </w:p>
        </w:tc>
      </w:tr>
      <w:tr w:rsidR="00AC6680" w:rsidRPr="00F416F2" w14:paraId="13C686BD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17297465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OW</w:t>
            </w: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br/>
              <w:t>13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2C630303" w14:textId="1E5431EC" w:rsidR="00AC6680" w:rsidRPr="00F416F2" w:rsidRDefault="00AC6680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Cross</w:t>
            </w:r>
            <w:r w:rsidR="00301A2A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-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posting is: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D774608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67F448DF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422BAE71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20CFFE38" w14:textId="2235F41A" w:rsidR="00AC6680" w:rsidRPr="00F416F2" w:rsidRDefault="00301A2A" w:rsidP="00EB3D7B">
            <w:pPr>
              <w:numPr>
                <w:ilvl w:val="0"/>
                <w:numId w:val="50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A f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eature 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that 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allows you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to 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stream to all Facebook </w:t>
            </w:r>
            <w:proofErr w:type="spellStart"/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fanpages</w:t>
            </w:r>
            <w:proofErr w:type="spellEnd"/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that have permissions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5863A9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27F56B1F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219C843B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0C899085" w14:textId="7AE24456" w:rsidR="00AC6680" w:rsidRPr="00F416F2" w:rsidRDefault="00AC6680" w:rsidP="00EB3D7B">
            <w:pPr>
              <w:numPr>
                <w:ilvl w:val="0"/>
                <w:numId w:val="50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Gathering</w:t>
            </w:r>
            <w:r w:rsidR="00301A2A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of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information on how to enter </w:t>
            </w:r>
            <w:r w:rsidR="00301A2A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a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Facebook event fanpage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7A03EE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3377215F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0D1B5DCE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6DEA5DA2" w14:textId="475AD15C" w:rsidR="00AC6680" w:rsidRPr="00F416F2" w:rsidRDefault="00AC6680" w:rsidP="00EB3D7B">
            <w:pPr>
              <w:numPr>
                <w:ilvl w:val="0"/>
                <w:numId w:val="50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One </w:t>
            </w:r>
            <w:r w:rsidR="00301A2A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of the 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feature</w:t>
            </w:r>
            <w:r w:rsidR="00301A2A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of </w:t>
            </w:r>
            <w:r w:rsidR="00301A2A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a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website for </w:t>
            </w:r>
            <w:r w:rsidR="005E2D7A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analysing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content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16F9B9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709DEF28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7C481A51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75268956" w14:textId="5277C097" w:rsidR="00AC6680" w:rsidRPr="00F416F2" w:rsidRDefault="00301A2A" w:rsidP="00EB3D7B">
            <w:pPr>
              <w:numPr>
                <w:ilvl w:val="0"/>
                <w:numId w:val="50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The name of a l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ive broadcast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6FA871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511B2990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75ECD840" w14:textId="05F3F15C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OW</w:t>
            </w: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br/>
              <w:t>14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1A30FFDF" w14:textId="268A5234" w:rsidR="00AC6680" w:rsidRPr="00F416F2" w:rsidRDefault="00AC6680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What is</w:t>
            </w:r>
            <w:r w:rsidR="00301A2A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 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Periscope?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4D4C1C9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55F9ED5A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1A166895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68B6EBDA" w14:textId="210FE8FF" w:rsidR="00AC6680" w:rsidRPr="00F416F2" w:rsidRDefault="00301A2A" w:rsidP="00EB3D7B">
            <w:pPr>
              <w:numPr>
                <w:ilvl w:val="0"/>
                <w:numId w:val="89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A c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ontent Management System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82EE39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0F71389E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70137E11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36D8535A" w14:textId="0DDEA83C" w:rsidR="00AC6680" w:rsidRPr="00F416F2" w:rsidRDefault="00301A2A" w:rsidP="00EB3D7B">
            <w:pPr>
              <w:numPr>
                <w:ilvl w:val="0"/>
                <w:numId w:val="89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A g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raphical Program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02833B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2254A5BA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0595B222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5ADF86AF" w14:textId="31E8C02B" w:rsidR="00AC6680" w:rsidRPr="00F416F2" w:rsidRDefault="00AC6680" w:rsidP="00EB3D7B">
            <w:pPr>
              <w:numPr>
                <w:ilvl w:val="0"/>
                <w:numId w:val="89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An app</w:t>
            </w:r>
            <w:r w:rsidR="00301A2A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that you can use to share videos with users of the Twitter social network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3EDA97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6FC2ACB3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2466A65D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110916CE" w14:textId="1E41D798" w:rsidR="00AC6680" w:rsidRPr="00F416F2" w:rsidRDefault="00301A2A" w:rsidP="00EB3D7B">
            <w:pPr>
              <w:numPr>
                <w:ilvl w:val="0"/>
                <w:numId w:val="89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An e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mail authoring 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t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ool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BC8839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236A7F10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1A683F7F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OW</w:t>
            </w: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br/>
              <w:t>15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2C58B757" w14:textId="77777777" w:rsidR="00AC6680" w:rsidRPr="00F416F2" w:rsidRDefault="00AC6680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Website responsiveness means: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27E5407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2DAAC88D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47995F94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61F497A4" w14:textId="78F85996" w:rsidR="00AC6680" w:rsidRPr="00F416F2" w:rsidRDefault="00AC6680" w:rsidP="00EB3D7B">
            <w:pPr>
              <w:numPr>
                <w:ilvl w:val="0"/>
                <w:numId w:val="52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Number of clicks/hits on </w:t>
            </w:r>
            <w:r w:rsidR="00301A2A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an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event page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6A5779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1F406C77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0BDC8BFD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26F31652" w14:textId="2B153F23" w:rsidR="00AC6680" w:rsidRPr="00F416F2" w:rsidRDefault="00AC6680" w:rsidP="00EB3D7B">
            <w:pPr>
              <w:numPr>
                <w:ilvl w:val="0"/>
                <w:numId w:val="52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Customizing the brow</w:t>
            </w:r>
            <w:r w:rsidR="00301A2A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ed content of </w:t>
            </w:r>
            <w:r w:rsidR="00301A2A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a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</w:t>
            </w:r>
            <w:r w:rsidR="00301A2A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w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eb</w:t>
            </w:r>
            <w:r w:rsidR="00301A2A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site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to the device on which it is viewed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ABFE1C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327F7167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058DC11D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2A362BA3" w14:textId="62BB44EF" w:rsidR="00AC6680" w:rsidRPr="00F416F2" w:rsidRDefault="00AC6680" w:rsidP="00EB3D7B">
            <w:pPr>
              <w:numPr>
                <w:ilvl w:val="0"/>
                <w:numId w:val="52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No</w:t>
            </w:r>
            <w:r w:rsidR="00301A2A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server error/</w:t>
            </w:r>
            <w:r w:rsidR="00301A2A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n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o possibility</w:t>
            </w:r>
            <w:r w:rsidR="00301A2A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to 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browse the </w:t>
            </w:r>
            <w:r w:rsidR="00301A2A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w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eb</w:t>
            </w:r>
            <w:r w:rsidR="00301A2A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site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4C53B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52D4BEF2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5E2E57C1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2E97110" w14:textId="5CD1409E" w:rsidR="00AC6680" w:rsidRPr="00F416F2" w:rsidRDefault="00301A2A" w:rsidP="00EB3D7B">
            <w:pPr>
              <w:numPr>
                <w:ilvl w:val="0"/>
                <w:numId w:val="52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The a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bility to enter content on the website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A34682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2073823D" w14:textId="77777777" w:rsidTr="00EB3D7B">
        <w:trPr>
          <w:cantSplit/>
        </w:trPr>
        <w:tc>
          <w:tcPr>
            <w:tcW w:w="10981" w:type="dxa"/>
            <w:gridSpan w:val="8"/>
            <w:tcBorders>
              <w:left w:val="nil"/>
              <w:right w:val="nil"/>
            </w:tcBorders>
            <w:vAlign w:val="center"/>
          </w:tcPr>
          <w:p w14:paraId="46AE1BF6" w14:textId="4B5EA0EF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NETWORKING</w:t>
            </w:r>
            <w:r w:rsidRPr="00F416F2">
              <w:rPr>
                <w:rFonts w:ascii="Arial Narrow" w:hAnsi="Arial Narrow"/>
                <w:sz w:val="18"/>
                <w:szCs w:val="18"/>
                <w:lang w:val="en-GB"/>
              </w:rPr>
              <w:t xml:space="preserve"> </w:t>
            </w:r>
            <w:r w:rsidR="00301A2A"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WORKSHOP</w:t>
            </w:r>
          </w:p>
        </w:tc>
      </w:tr>
      <w:tr w:rsidR="00AC6680" w:rsidRPr="00F416F2" w14:paraId="13779C7D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0A5817C9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N1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70952148" w14:textId="189074D5" w:rsidR="00AC6680" w:rsidRPr="00F416F2" w:rsidRDefault="00301A2A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Did</w:t>
            </w:r>
            <w:r w:rsidR="00AC6680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 you participate in 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the NETWORKING </w:t>
            </w:r>
            <w:r w:rsidR="00744C17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workshop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?</w:t>
            </w:r>
          </w:p>
        </w:tc>
        <w:tc>
          <w:tcPr>
            <w:tcW w:w="91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42AA7E4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5EC407B6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6EBB25E6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1CA9D521" w14:textId="0C3B43F7" w:rsidR="00AC6680" w:rsidRPr="00F416F2" w:rsidRDefault="00A642EB" w:rsidP="00EB3D7B">
            <w:pPr>
              <w:numPr>
                <w:ilvl w:val="0"/>
                <w:numId w:val="53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Yes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620E1B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5B7BFDA1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2168AC28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7A1489B" w14:textId="3428E259" w:rsidR="00AC6680" w:rsidRPr="00F416F2" w:rsidRDefault="00AC6680" w:rsidP="00EB3D7B">
            <w:pPr>
              <w:numPr>
                <w:ilvl w:val="0"/>
                <w:numId w:val="53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No (please go to </w:t>
            </w:r>
            <w:r w:rsidR="00C85441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question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MP1)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6B467E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4CC29D46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3EBDE99F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N2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16B85454" w14:textId="77777777" w:rsidR="00AC6680" w:rsidRPr="00F416F2" w:rsidRDefault="00AC6680" w:rsidP="00EB3D7B">
            <w:pPr>
              <w:tabs>
                <w:tab w:val="left" w:leader="dot" w:pos="9471"/>
              </w:tabs>
              <w:rPr>
                <w:rFonts w:ascii="Arial Narrow" w:hAnsi="Arial Narrow"/>
                <w:b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z w:val="18"/>
                <w:szCs w:val="18"/>
                <w:lang w:val="en-GB"/>
              </w:rPr>
              <w:t>At what level did you participate in the workshop?</w:t>
            </w:r>
          </w:p>
        </w:tc>
        <w:tc>
          <w:tcPr>
            <w:tcW w:w="91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887CCA5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57CF7CE9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61185D45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7EBF0DE8" w14:textId="34D9DE1A" w:rsidR="00AC6680" w:rsidRPr="00F416F2" w:rsidRDefault="00A642EB" w:rsidP="00EB3D7B">
            <w:pPr>
              <w:numPr>
                <w:ilvl w:val="0"/>
                <w:numId w:val="77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Basic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(A)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85886D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10C42CF3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4DF7E324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9D1CD85" w14:textId="77777777" w:rsidR="00AC6680" w:rsidRPr="00F416F2" w:rsidRDefault="00AC6680" w:rsidP="00EB3D7B">
            <w:pPr>
              <w:numPr>
                <w:ilvl w:val="0"/>
                <w:numId w:val="77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Extended (B)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6414E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4E51E80C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50FD1110" w14:textId="7DCEF8CE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lastRenderedPageBreak/>
              <w:t>N3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178461CA" w14:textId="4A5F4D2D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 xml:space="preserve">On a scale from 1 to 5, please </w:t>
            </w:r>
            <w:r w:rsidR="00927B75"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 xml:space="preserve">answer </w:t>
            </w: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 xml:space="preserve">the following questions about the </w:t>
            </w:r>
            <w:r w:rsidR="00C85441"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 xml:space="preserve">NETWORKING </w:t>
            </w:r>
            <w:r w:rsidR="00DC1092" w:rsidRPr="00F416F2">
              <w:rPr>
                <w:rFonts w:ascii="Arial Narrow" w:hAnsi="Arial Narrow"/>
                <w:b/>
                <w:bCs/>
                <w:sz w:val="18"/>
                <w:szCs w:val="18"/>
                <w:lang w:val="en-GB"/>
              </w:rPr>
              <w:t>workshop</w:t>
            </w: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A84717" w14:textId="2A5F5334" w:rsidR="00AC6680" w:rsidRPr="00F416F2" w:rsidRDefault="00277D58" w:rsidP="00EB3D7B">
            <w:pPr>
              <w:ind w:right="-79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>Definitely</w:t>
            </w:r>
            <w:r w:rsidR="00AC6680"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 xml:space="preserve"> not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BC2CD9" w14:textId="556B4748" w:rsidR="00AC6680" w:rsidRPr="00F416F2" w:rsidRDefault="00EB3D7B" w:rsidP="00EB3D7B">
            <w:pPr>
              <w:ind w:right="-79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>Rather not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116576" w14:textId="59813981" w:rsidR="00AC6680" w:rsidRPr="00F416F2" w:rsidRDefault="00EB3D7B" w:rsidP="00EB3D7B">
            <w:pPr>
              <w:ind w:right="-79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>Hard to say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6E379B" w14:textId="001906F3" w:rsidR="00AC6680" w:rsidRPr="00F416F2" w:rsidRDefault="00EB3D7B" w:rsidP="00EB3D7B">
            <w:pPr>
              <w:ind w:right="-79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>Rather yes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582A0D" w14:textId="5183FDA4" w:rsidR="00AC6680" w:rsidRPr="00F416F2" w:rsidRDefault="005E2D7A" w:rsidP="00EB3D7B">
            <w:pPr>
              <w:ind w:right="-79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>Definitely yes</w:t>
            </w:r>
          </w:p>
        </w:tc>
      </w:tr>
      <w:tr w:rsidR="004C7578" w:rsidRPr="00F416F2" w14:paraId="017A08E8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373FFE75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2D11B023" w14:textId="1B22EB8F" w:rsidR="004C7578" w:rsidRPr="00F416F2" w:rsidRDefault="004C7578" w:rsidP="004C7578">
            <w:pPr>
              <w:pStyle w:val="Akapitzlist"/>
              <w:numPr>
                <w:ilvl w:val="0"/>
                <w:numId w:val="54"/>
              </w:numPr>
              <w:tabs>
                <w:tab w:val="clear" w:pos="570"/>
                <w:tab w:val="num" w:pos="359"/>
              </w:tabs>
              <w:spacing w:after="0"/>
              <w:ind w:left="217" w:right="-79" w:hanging="217"/>
              <w:rPr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Did the information gained during the workshop increase your competences and skills?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9EFC31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3DB698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92DA68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D1A4EB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B09CBE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2E61CB02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41B464A1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40853EBE" w14:textId="73DC758D" w:rsidR="004C7578" w:rsidRPr="00F416F2" w:rsidRDefault="004C7578" w:rsidP="004C7578">
            <w:pPr>
              <w:pStyle w:val="Akapitzlist"/>
              <w:numPr>
                <w:ilvl w:val="0"/>
                <w:numId w:val="54"/>
              </w:numPr>
              <w:spacing w:after="0"/>
              <w:ind w:left="217" w:right="-79" w:hanging="217"/>
              <w:rPr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Will you use the information gained during the workshop on a daily basis?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C4E48D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80D3C8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498255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19FF8C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6D83B0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5F22864B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78B5DDEB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740F8A89" w14:textId="021E8600" w:rsidR="004C7578" w:rsidRPr="00F416F2" w:rsidRDefault="004C7578" w:rsidP="004C7578">
            <w:pPr>
              <w:pStyle w:val="Akapitzlist"/>
              <w:numPr>
                <w:ilvl w:val="0"/>
                <w:numId w:val="54"/>
              </w:numPr>
              <w:spacing w:after="0"/>
              <w:ind w:left="217" w:right="-79" w:hanging="217"/>
              <w:rPr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Did the workshop leader have appropriate knowledge and substantive preparation?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42A7E0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2F0AD2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BF214F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6DB9D4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7EC399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7B2E7B71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4A86D08C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30FB7AE1" w14:textId="293967C0" w:rsidR="004C7578" w:rsidRPr="00F416F2" w:rsidRDefault="004C7578" w:rsidP="004C7578">
            <w:pPr>
              <w:pStyle w:val="Akapitzlist"/>
              <w:numPr>
                <w:ilvl w:val="0"/>
                <w:numId w:val="54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Did the workshop leader provide information in an accessible way?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A5D26B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86340F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87C71D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EE8F0F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F2FF06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613DA1F1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41429E67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33C3B51A" w14:textId="3DBCE2C1" w:rsidR="004C7578" w:rsidRPr="00F416F2" w:rsidRDefault="004C7578" w:rsidP="004C7578">
            <w:pPr>
              <w:pStyle w:val="Akapitzlist"/>
              <w:numPr>
                <w:ilvl w:val="0"/>
                <w:numId w:val="54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Did you like the attitude of the workshop leader toward the participants?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077E8F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8F252B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91A7C8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DE703B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8479B3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56EBC6D7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147A7332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38A1F412" w14:textId="35A3F23F" w:rsidR="004C7578" w:rsidRPr="00F416F2" w:rsidRDefault="004C7578" w:rsidP="004C7578">
            <w:pPr>
              <w:pStyle w:val="Akapitzlist"/>
              <w:numPr>
                <w:ilvl w:val="0"/>
                <w:numId w:val="54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Did the leader answer questions and provide additional explanations?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1D2524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269E4F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941A6F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C6F715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01A38B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0B1B37CC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2E37FA8D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3493C1E6" w14:textId="7513E716" w:rsidR="004C7578" w:rsidRPr="00F416F2" w:rsidRDefault="004C7578" w:rsidP="004C7578">
            <w:pPr>
              <w:pStyle w:val="Akapitzlist"/>
              <w:numPr>
                <w:ilvl w:val="0"/>
                <w:numId w:val="54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Did the leader encourage participants to participate actively in the workshop?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8263C2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39BCBA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0A0EB4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E2CEC7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239BC1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595239DE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2E384A2D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40827B9C" w14:textId="515F5753" w:rsidR="004C7578" w:rsidRPr="00F416F2" w:rsidRDefault="004C7578" w:rsidP="004C7578">
            <w:pPr>
              <w:pStyle w:val="Akapitzlist"/>
              <w:numPr>
                <w:ilvl w:val="0"/>
                <w:numId w:val="54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Was the amount of material presented sufficient?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CCF2A6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85C87D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691264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F35BE6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194AAB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7C1E2603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4282D8E2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30C72AC6" w14:textId="6714B600" w:rsidR="004C7578" w:rsidRPr="00F416F2" w:rsidRDefault="004C7578" w:rsidP="004C7578">
            <w:pPr>
              <w:pStyle w:val="Akapitzlist"/>
              <w:numPr>
                <w:ilvl w:val="0"/>
                <w:numId w:val="54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Was the amount of time spent on exercises sufficient?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C0AB25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7293A3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96D551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825D11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392A73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3C02AAE8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2BA52FB0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7B232A4E" w14:textId="5D4C86A5" w:rsidR="004C7578" w:rsidRPr="00F416F2" w:rsidRDefault="004C7578" w:rsidP="004C7578">
            <w:pPr>
              <w:pStyle w:val="Akapitzlist"/>
              <w:numPr>
                <w:ilvl w:val="0"/>
                <w:numId w:val="54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Were the additional materials helpful during the workshop?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1AFB75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2D7A91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C3D5F6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F3E434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8694AD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721FD240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4D635C13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77D01DEA" w14:textId="456A0A0B" w:rsidR="004C7578" w:rsidRPr="00F416F2" w:rsidRDefault="004C7578" w:rsidP="004C7578">
            <w:pPr>
              <w:pStyle w:val="Akapitzlist"/>
              <w:numPr>
                <w:ilvl w:val="0"/>
                <w:numId w:val="54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Was the workshop properly prepared from the organizational point of view?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18921F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AA6954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97B2F3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B902CC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AD22E1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4CD6940A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49D1CA26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1044F909" w14:textId="5756303F" w:rsidR="004C7578" w:rsidRPr="00F416F2" w:rsidRDefault="004C7578" w:rsidP="004C7578">
            <w:pPr>
              <w:pStyle w:val="Akapitzlist"/>
              <w:numPr>
                <w:ilvl w:val="0"/>
                <w:numId w:val="54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Did the atmosphere during the workshop suit you?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1290F5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4FD3CF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7D66A5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D7957F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8EEAE7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6936792C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5EFA13E1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3AD98D2F" w14:textId="48923E20" w:rsidR="004C7578" w:rsidRPr="00F416F2" w:rsidRDefault="004C7578" w:rsidP="004C7578">
            <w:pPr>
              <w:pStyle w:val="Akapitzlist"/>
              <w:numPr>
                <w:ilvl w:val="0"/>
                <w:numId w:val="54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Did the workshop fulfil your expectations?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0A13DF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93D02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965E40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AAA601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AF254A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AC6680" w:rsidRPr="00F416F2" w14:paraId="205EBBAE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69D37F66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N4</w:t>
            </w:r>
          </w:p>
        </w:tc>
        <w:tc>
          <w:tcPr>
            <w:tcW w:w="10509" w:type="dxa"/>
            <w:gridSpan w:val="7"/>
            <w:tcBorders>
              <w:top w:val="single" w:sz="4" w:space="0" w:color="auto"/>
              <w:bottom w:val="nil"/>
            </w:tcBorders>
          </w:tcPr>
          <w:p w14:paraId="71CB53E7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What did you like during the workshop?</w:t>
            </w:r>
          </w:p>
        </w:tc>
      </w:tr>
      <w:tr w:rsidR="00AC6680" w:rsidRPr="00F416F2" w14:paraId="3D4B3D8C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6D52D84D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09" w:type="dxa"/>
            <w:gridSpan w:val="7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1E40F6DD" w14:textId="77777777" w:rsidR="00AC6680" w:rsidRPr="00F416F2" w:rsidRDefault="00AC6680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ab/>
            </w:r>
          </w:p>
        </w:tc>
      </w:tr>
      <w:tr w:rsidR="00AC6680" w:rsidRPr="00F416F2" w14:paraId="268827B8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0A8505B8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09" w:type="dxa"/>
            <w:gridSpan w:val="7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2C391FDD" w14:textId="77777777" w:rsidR="00AC6680" w:rsidRPr="00F416F2" w:rsidRDefault="00AC6680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ab/>
            </w:r>
          </w:p>
        </w:tc>
      </w:tr>
      <w:tr w:rsidR="00AC6680" w:rsidRPr="00F416F2" w14:paraId="6A323EB5" w14:textId="77777777" w:rsidTr="00B45D24">
        <w:trPr>
          <w:cantSplit/>
          <w:trHeight w:val="404"/>
        </w:trPr>
        <w:tc>
          <w:tcPr>
            <w:tcW w:w="472" w:type="dxa"/>
            <w:vMerge/>
            <w:vAlign w:val="center"/>
          </w:tcPr>
          <w:p w14:paraId="50688DCB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09" w:type="dxa"/>
            <w:gridSpan w:val="7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56147751" w14:textId="77777777" w:rsidR="00AC6680" w:rsidRPr="00F416F2" w:rsidRDefault="00AC6680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ab/>
            </w:r>
          </w:p>
        </w:tc>
      </w:tr>
      <w:tr w:rsidR="00AC6680" w:rsidRPr="00F416F2" w14:paraId="50CC665E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249C8F41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N5</w:t>
            </w:r>
          </w:p>
        </w:tc>
        <w:tc>
          <w:tcPr>
            <w:tcW w:w="10509" w:type="dxa"/>
            <w:gridSpan w:val="7"/>
            <w:tcBorders>
              <w:top w:val="single" w:sz="4" w:space="0" w:color="auto"/>
              <w:bottom w:val="nil"/>
            </w:tcBorders>
          </w:tcPr>
          <w:p w14:paraId="253080DD" w14:textId="6948B808" w:rsidR="00AC6680" w:rsidRPr="00F416F2" w:rsidRDefault="00B45D24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What in your opinion did the workshop lack?</w:t>
            </w:r>
          </w:p>
        </w:tc>
      </w:tr>
      <w:tr w:rsidR="00AC6680" w:rsidRPr="00F416F2" w14:paraId="1CBE542C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4C7FF3F2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09" w:type="dxa"/>
            <w:gridSpan w:val="7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63BE75E9" w14:textId="77777777" w:rsidR="00AC6680" w:rsidRPr="00F416F2" w:rsidRDefault="00AC6680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ab/>
            </w:r>
          </w:p>
        </w:tc>
      </w:tr>
      <w:tr w:rsidR="00AC6680" w:rsidRPr="00F416F2" w14:paraId="27CEDEC4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4CAFDE5F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09" w:type="dxa"/>
            <w:gridSpan w:val="7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11F2B9CE" w14:textId="77777777" w:rsidR="00AC6680" w:rsidRPr="00F416F2" w:rsidRDefault="00AC6680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ab/>
            </w:r>
          </w:p>
        </w:tc>
      </w:tr>
      <w:tr w:rsidR="00AC6680" w:rsidRPr="00F416F2" w14:paraId="382BAFA1" w14:textId="77777777" w:rsidTr="00EB3D7B">
        <w:trPr>
          <w:cantSplit/>
        </w:trPr>
        <w:tc>
          <w:tcPr>
            <w:tcW w:w="472" w:type="dxa"/>
            <w:vMerge/>
            <w:tcBorders>
              <w:bottom w:val="single" w:sz="4" w:space="0" w:color="auto"/>
            </w:tcBorders>
            <w:vAlign w:val="center"/>
          </w:tcPr>
          <w:p w14:paraId="4644D141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09" w:type="dxa"/>
            <w:gridSpan w:val="7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591C9276" w14:textId="77777777" w:rsidR="00AC6680" w:rsidRPr="00F416F2" w:rsidRDefault="00AC6680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ab/>
            </w:r>
          </w:p>
        </w:tc>
      </w:tr>
      <w:tr w:rsidR="00AC6680" w:rsidRPr="00F416F2" w14:paraId="5F9107C8" w14:textId="77777777" w:rsidTr="00EB3D7B">
        <w:trPr>
          <w:cantSplit/>
        </w:trPr>
        <w:tc>
          <w:tcPr>
            <w:tcW w:w="10981" w:type="dxa"/>
            <w:gridSpan w:val="8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EFD8981" w14:textId="77777777" w:rsidR="00AC6680" w:rsidRPr="00F416F2" w:rsidRDefault="00AC6680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NETWORKING WORKSHOP – KNOWLEDGE TEST, BASIC LEVEL</w:t>
            </w:r>
          </w:p>
        </w:tc>
      </w:tr>
      <w:tr w:rsidR="00AC6680" w:rsidRPr="00F416F2" w14:paraId="1BE677BF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59E46F7A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N6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2B9583C6" w14:textId="77777777" w:rsidR="00AC6680" w:rsidRPr="00F416F2" w:rsidRDefault="00AC6680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Networking is: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1ECFE5A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27BDE730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738CA4F0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75A0811F" w14:textId="77777777" w:rsidR="00AC6680" w:rsidRPr="00F416F2" w:rsidRDefault="00AC6680" w:rsidP="00EB3D7B">
            <w:pPr>
              <w:numPr>
                <w:ilvl w:val="0"/>
                <w:numId w:val="55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Acquiring knowledge on how to carry out intangible cultural heritage projects.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867EDF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6E086D08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3B5ADC6D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27C72016" w14:textId="77777777" w:rsidR="00AC6680" w:rsidRPr="00F416F2" w:rsidRDefault="00AC6680" w:rsidP="00EB3D7B">
            <w:pPr>
              <w:numPr>
                <w:ilvl w:val="0"/>
                <w:numId w:val="55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The most common way to connect computers over broadband networks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26A158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015313B2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544BB15C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76DFEE29" w14:textId="77777777" w:rsidR="00AC6680" w:rsidRPr="00F416F2" w:rsidRDefault="00AC6680" w:rsidP="00EB3D7B">
            <w:pPr>
              <w:numPr>
                <w:ilvl w:val="0"/>
                <w:numId w:val="55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Raising funds for charitable purposes via online collection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C08FA3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0A712529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6B273EF8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5BA7AFD9" w14:textId="327500CE" w:rsidR="00AC6680" w:rsidRPr="00F416F2" w:rsidRDefault="00AC6680" w:rsidP="00EB3D7B">
            <w:pPr>
              <w:numPr>
                <w:ilvl w:val="0"/>
                <w:numId w:val="55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C</w:t>
            </w:r>
            <w:r w:rsidR="0017571D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reating c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ontact</w:t>
            </w:r>
            <w:r w:rsidR="0017571D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and maintain</w:t>
            </w:r>
            <w:r w:rsidR="0017571D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ing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positive relationships for the exchange of information and mutual support in the professional sphere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11F1AC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795B013C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31AB48EC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N7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131953F6" w14:textId="6F6751C0" w:rsidR="00AC6680" w:rsidRPr="00F416F2" w:rsidRDefault="0017571D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Which of the following are not </w:t>
            </w:r>
            <w:r w:rsidR="00AC6680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creators of 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i</w:t>
            </w:r>
            <w:r w:rsidR="00AC6680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ntangible cultural heritage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?</w:t>
            </w:r>
          </w:p>
        </w:tc>
        <w:tc>
          <w:tcPr>
            <w:tcW w:w="91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DB6D01F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5B09DF8D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334B620B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6DFD1496" w14:textId="6BD5553E" w:rsidR="00AC6680" w:rsidRPr="00F416F2" w:rsidRDefault="00AC6680" w:rsidP="00EB3D7B">
            <w:pPr>
              <w:numPr>
                <w:ilvl w:val="0"/>
                <w:numId w:val="56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Customers and </w:t>
            </w:r>
            <w:r w:rsidR="0017571D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suppliers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0BC178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5B09E355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24D1FE97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27209C95" w14:textId="3ABD7212" w:rsidR="00AC6680" w:rsidRPr="00F416F2" w:rsidRDefault="00AC6680" w:rsidP="00EB3D7B">
            <w:pPr>
              <w:numPr>
                <w:ilvl w:val="0"/>
                <w:numId w:val="56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Family, friends, followers of</w:t>
            </w:r>
            <w:r w:rsidR="0017571D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a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</w:t>
            </w:r>
            <w:r w:rsidR="0017571D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creator’s profile on 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Facebook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23BCAC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51FEAF2E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25630D58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6403BE29" w14:textId="758AC4ED" w:rsidR="00AC6680" w:rsidRPr="00F416F2" w:rsidRDefault="00AC6680" w:rsidP="00EB3D7B">
            <w:pPr>
              <w:numPr>
                <w:ilvl w:val="0"/>
                <w:numId w:val="56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Support </w:t>
            </w:r>
            <w:r w:rsidR="0017571D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and 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administration</w:t>
            </w:r>
            <w:r w:rsidR="0017571D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organizations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A318E3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5C4A0516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32935526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593659B0" w14:textId="5065CBA4" w:rsidR="00AC6680" w:rsidRPr="00F416F2" w:rsidRDefault="00AC6680" w:rsidP="00EB3D7B">
            <w:pPr>
              <w:numPr>
                <w:ilvl w:val="0"/>
                <w:numId w:val="56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All </w:t>
            </w:r>
            <w:r w:rsidR="0017571D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of 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the above answers are correct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1B8856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64A0CD47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1EB1FF86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N8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2DA48C0D" w14:textId="635B085E" w:rsidR="00AC6680" w:rsidRPr="00F416F2" w:rsidRDefault="00AC6680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The main sponsor of </w:t>
            </w:r>
            <w:r w:rsidR="0017571D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an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 activity belongs to a group of </w:t>
            </w:r>
            <w:r w:rsidR="0017571D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which kind of 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recipients</w:t>
            </w:r>
            <w:r w:rsidR="0017571D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?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C9D966E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544F82F5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07F01C66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217E3558" w14:textId="77777777" w:rsidR="00AC6680" w:rsidRPr="00F416F2" w:rsidRDefault="00AC6680" w:rsidP="00EB3D7B">
            <w:pPr>
              <w:numPr>
                <w:ilvl w:val="0"/>
                <w:numId w:val="57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Strategic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D144F8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5608D45F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095FD8EF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3D1210D5" w14:textId="77777777" w:rsidR="00AC6680" w:rsidRPr="00F416F2" w:rsidRDefault="00AC6680" w:rsidP="00EB3D7B">
            <w:pPr>
              <w:numPr>
                <w:ilvl w:val="0"/>
                <w:numId w:val="57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Tactical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1C8435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6F163649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2BC828BD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38CFA78A" w14:textId="77777777" w:rsidR="00AC6680" w:rsidRPr="00F416F2" w:rsidRDefault="00AC6680" w:rsidP="00EB3D7B">
            <w:pPr>
              <w:numPr>
                <w:ilvl w:val="0"/>
                <w:numId w:val="57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Bulk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5B1A8C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028437EB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422D8F06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68D4A06F" w14:textId="77777777" w:rsidR="00AC6680" w:rsidRPr="00F416F2" w:rsidRDefault="00AC6680" w:rsidP="00EB3D7B">
            <w:pPr>
              <w:numPr>
                <w:ilvl w:val="0"/>
                <w:numId w:val="57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Observers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1BB890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7EFDE5B9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2561F06A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N9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3950D546" w14:textId="2418C819" w:rsidR="00AC6680" w:rsidRPr="00F416F2" w:rsidRDefault="00AC6680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Information about </w:t>
            </w:r>
            <w:r w:rsidR="0017571D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a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 cultural event on </w:t>
            </w:r>
            <w:r w:rsidR="0017571D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a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 Facebook profile is directed primarily to </w:t>
            </w:r>
            <w:r w:rsidR="0017571D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which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 audience</w:t>
            </w:r>
            <w:r w:rsidR="0017571D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?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D12A2D6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66F3C367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6D62DF51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051E2309" w14:textId="77777777" w:rsidR="00AC6680" w:rsidRPr="00F416F2" w:rsidRDefault="00AC6680" w:rsidP="00EB3D7B">
            <w:pPr>
              <w:numPr>
                <w:ilvl w:val="0"/>
                <w:numId w:val="88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Strategic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32C671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43E779F1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309C250E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71464D5E" w14:textId="77777777" w:rsidR="00AC6680" w:rsidRPr="00F416F2" w:rsidRDefault="00AC6680" w:rsidP="00EB3D7B">
            <w:pPr>
              <w:numPr>
                <w:ilvl w:val="0"/>
                <w:numId w:val="88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Tactical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1313B3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023F4346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223DEA12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3C496E02" w14:textId="77777777" w:rsidR="00AC6680" w:rsidRPr="00F416F2" w:rsidRDefault="00AC6680" w:rsidP="00EB3D7B">
            <w:pPr>
              <w:numPr>
                <w:ilvl w:val="0"/>
                <w:numId w:val="88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Bulk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0E28C7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6783F54A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500473E6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55DF237C" w14:textId="77777777" w:rsidR="00AC6680" w:rsidRPr="00F416F2" w:rsidRDefault="00AC6680" w:rsidP="00EB3D7B">
            <w:pPr>
              <w:numPr>
                <w:ilvl w:val="0"/>
                <w:numId w:val="88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Observers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613039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7588CD51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4C65F804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N10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7EE88D03" w14:textId="0CCC14B5" w:rsidR="00AC6680" w:rsidRPr="00F416F2" w:rsidRDefault="0017571D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Which of the following is not an example of n</w:t>
            </w:r>
            <w:r w:rsidR="00AC6680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etworking activity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?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A76AAF2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392AAD7E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1C39A09A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69D2F74E" w14:textId="159B6343" w:rsidR="00AC6680" w:rsidRPr="00F416F2" w:rsidRDefault="00AC6680" w:rsidP="00EB3D7B">
            <w:pPr>
              <w:numPr>
                <w:ilvl w:val="0"/>
                <w:numId w:val="86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Promot</w:t>
            </w:r>
            <w:r w:rsidR="0017571D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ing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creative activities by encouraging recommendations from customers to other stakeholders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66507D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15BE828A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354E8BB2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21520C19" w14:textId="0A3B473D" w:rsidR="00AC6680" w:rsidRPr="00F416F2" w:rsidRDefault="00AC6680" w:rsidP="00EB3D7B">
            <w:pPr>
              <w:numPr>
                <w:ilvl w:val="0"/>
                <w:numId w:val="86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Diversification of suppliers by maintaining contacts with different </w:t>
            </w:r>
            <w:r w:rsidR="0017571D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entities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A6EC27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08756F70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48A2B0F7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246BBC7D" w14:textId="68D6B771" w:rsidR="00AC6680" w:rsidRPr="00F416F2" w:rsidRDefault="00AC6680" w:rsidP="00EB3D7B">
            <w:pPr>
              <w:numPr>
                <w:ilvl w:val="0"/>
                <w:numId w:val="86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Promotion of well-known bidders, through informal support in tenders</w:t>
            </w:r>
            <w:r w:rsidR="004427B4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avoiding legal regulations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2AC932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57BF984A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1C40E139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000D10C4" w14:textId="77777777" w:rsidR="00AC6680" w:rsidRPr="00F416F2" w:rsidRDefault="00AC6680" w:rsidP="00EB3D7B">
            <w:pPr>
              <w:numPr>
                <w:ilvl w:val="0"/>
                <w:numId w:val="86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Participation in fairs to establish business contacts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48E681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01736ACE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6C422391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N11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405B73C0" w14:textId="29C6E216" w:rsidR="00AC6680" w:rsidRPr="00F416F2" w:rsidRDefault="0017571D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Which of the following is not a</w:t>
            </w:r>
            <w:r w:rsidR="00AC6680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 principle of networking performance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?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F74732E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3DEB874B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43D51210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6022D69D" w14:textId="77777777" w:rsidR="00AC6680" w:rsidRPr="00F416F2" w:rsidRDefault="00AC6680" w:rsidP="00EB3D7B">
            <w:pPr>
              <w:numPr>
                <w:ilvl w:val="0"/>
                <w:numId w:val="87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Building as many links with other people and institutions as possible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90326E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1CF740F7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0FB22037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3F8A9AE6" w14:textId="332A471C" w:rsidR="00AC6680" w:rsidRPr="00F416F2" w:rsidRDefault="00AC6680" w:rsidP="00EB3D7B">
            <w:pPr>
              <w:numPr>
                <w:ilvl w:val="0"/>
                <w:numId w:val="87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Cultivating the bonds that </w:t>
            </w:r>
            <w:r w:rsidR="0017571D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you 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have succeeded in creating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6536E1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5889E022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5483F46F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654522B5" w14:textId="4F380E62" w:rsidR="00AC6680" w:rsidRPr="00F416F2" w:rsidRDefault="00AC6680" w:rsidP="00EB3D7B">
            <w:pPr>
              <w:numPr>
                <w:ilvl w:val="0"/>
                <w:numId w:val="87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Develop</w:t>
            </w:r>
            <w:r w:rsidR="0017571D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ing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and broadening knowledge based on existing contacts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517889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4048D199" w14:textId="77777777" w:rsidTr="00EB3D7B">
        <w:trPr>
          <w:cantSplit/>
        </w:trPr>
        <w:tc>
          <w:tcPr>
            <w:tcW w:w="472" w:type="dxa"/>
            <w:vMerge/>
            <w:tcBorders>
              <w:bottom w:val="single" w:sz="4" w:space="0" w:color="auto"/>
            </w:tcBorders>
            <w:vAlign w:val="center"/>
          </w:tcPr>
          <w:p w14:paraId="3C685351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9511189" w14:textId="39FA9133" w:rsidR="00AC6680" w:rsidRPr="00F416F2" w:rsidRDefault="00AC6680" w:rsidP="00EB3D7B">
            <w:pPr>
              <w:numPr>
                <w:ilvl w:val="0"/>
                <w:numId w:val="87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Passing </w:t>
            </w:r>
            <w:r w:rsidR="0017571D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on 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unverified information about poor service performance by competitors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1A76B6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7297F3F6" w14:textId="77777777" w:rsidTr="00EB3D7B">
        <w:trPr>
          <w:cantSplit/>
        </w:trPr>
        <w:tc>
          <w:tcPr>
            <w:tcW w:w="10981" w:type="dxa"/>
            <w:gridSpan w:val="8"/>
            <w:tcBorders>
              <w:left w:val="nil"/>
              <w:right w:val="nil"/>
            </w:tcBorders>
            <w:vAlign w:val="center"/>
          </w:tcPr>
          <w:p w14:paraId="449DBE3D" w14:textId="123CA6EF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NETWORKING WORKSHOP – KNOWLEDGE TEST, EXTENDED</w:t>
            </w:r>
            <w:r w:rsidR="00C85441"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 xml:space="preserve"> LEVEL</w:t>
            </w:r>
          </w:p>
        </w:tc>
      </w:tr>
      <w:tr w:rsidR="00AC6680" w:rsidRPr="00F416F2" w14:paraId="4D9789BB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4A772159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N12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57472C45" w14:textId="55DFA506" w:rsidR="00AC6680" w:rsidRPr="00F416F2" w:rsidRDefault="00AC6680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Crowdfunding is: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07A4435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495D2FB0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498BBB07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1092CB32" w14:textId="77777777" w:rsidR="00AC6680" w:rsidRPr="00F416F2" w:rsidRDefault="00AC6680" w:rsidP="00EB3D7B">
            <w:pPr>
              <w:numPr>
                <w:ilvl w:val="0"/>
                <w:numId w:val="61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A type of web cloud that stores information about suppliers from different industries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89F3DC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286D69D0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16FB5AF1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43DC8786" w14:textId="03F135A1" w:rsidR="00AC6680" w:rsidRPr="00F416F2" w:rsidRDefault="0017571D" w:rsidP="00EB3D7B">
            <w:pPr>
              <w:numPr>
                <w:ilvl w:val="0"/>
                <w:numId w:val="61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An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information portal 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about cultural events in Europe 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used by creators of intangible culture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47ED74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799DDD65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08810EFB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5A28726C" w14:textId="0C68F259" w:rsidR="00AC6680" w:rsidRPr="00F416F2" w:rsidRDefault="00690D54" w:rsidP="00EB3D7B">
            <w:pPr>
              <w:numPr>
                <w:ilvl w:val="0"/>
                <w:numId w:val="61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A method of obtaining funding via a platform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from registered sponsor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ing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institutions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BA7EC3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38FBA0E4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384374BC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0EE232AE" w14:textId="6CFB63F4" w:rsidR="00AC6680" w:rsidRPr="00F416F2" w:rsidRDefault="00690D54" w:rsidP="00EB3D7B">
            <w:pPr>
              <w:numPr>
                <w:ilvl w:val="0"/>
                <w:numId w:val="61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A method of 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financ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ing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business and cultural ventures through the involvement of a specific group of recipients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F03A5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79922745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28581D67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N13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576CB256" w14:textId="7FCABBA8" w:rsidR="00AC6680" w:rsidRPr="00F416F2" w:rsidRDefault="00326CDF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Which of the following is not a method</w:t>
            </w:r>
            <w:r w:rsidR="00AC6680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 of crowdfunding financing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?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00276BF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43373E6D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76F97082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5A5E2F53" w14:textId="47EF4BB9" w:rsidR="00AC6680" w:rsidRPr="00F416F2" w:rsidRDefault="00326CDF" w:rsidP="00EB3D7B">
            <w:pPr>
              <w:numPr>
                <w:ilvl w:val="0"/>
                <w:numId w:val="62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Grant from a n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on-financial reward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4A65FB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0311F0EE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3962B92F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1B6714E5" w14:textId="77777777" w:rsidR="00AC6680" w:rsidRPr="00F416F2" w:rsidRDefault="00AC6680" w:rsidP="00EB3D7B">
            <w:pPr>
              <w:numPr>
                <w:ilvl w:val="0"/>
                <w:numId w:val="62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Peer to peer lending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996058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5988DE0B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62548F95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61153F04" w14:textId="1AEC4AB8" w:rsidR="00AC6680" w:rsidRPr="00F416F2" w:rsidRDefault="00AC6680" w:rsidP="00EB3D7B">
            <w:pPr>
              <w:numPr>
                <w:ilvl w:val="0"/>
                <w:numId w:val="62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Leaseback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1F5EEA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30AADA8D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72BB3E2F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44D8A63" w14:textId="77777777" w:rsidR="00AC6680" w:rsidRPr="00F416F2" w:rsidRDefault="00AC6680" w:rsidP="00EB3D7B">
            <w:pPr>
              <w:numPr>
                <w:ilvl w:val="0"/>
                <w:numId w:val="62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Support in exchange for shares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C2AE6F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4EDCBD5B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258F2160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N14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7F0024A8" w14:textId="1F8E0C20" w:rsidR="00AC6680" w:rsidRPr="00F416F2" w:rsidRDefault="00AC6680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The two main types of crowdfunding projects are: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38B377E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7EAA4714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05592B12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48D6114E" w14:textId="2A4E9074" w:rsidR="00AC6680" w:rsidRPr="00F416F2" w:rsidRDefault="00AC6680" w:rsidP="00EB3D7B">
            <w:pPr>
              <w:numPr>
                <w:ilvl w:val="0"/>
                <w:numId w:val="63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All or Nothing, </w:t>
            </w:r>
            <w:r w:rsidR="00326CDF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Y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ou take how much you </w:t>
            </w:r>
            <w:r w:rsidR="00326CDF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collect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62A6EA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512BDF1E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6575D5EE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749CFB7A" w14:textId="239BAE36" w:rsidR="00AC6680" w:rsidRPr="00F416F2" w:rsidRDefault="00AC6680" w:rsidP="00EB3D7B">
            <w:pPr>
              <w:numPr>
                <w:ilvl w:val="0"/>
                <w:numId w:val="63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All or nothing, </w:t>
            </w:r>
            <w:r w:rsidR="00326CDF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M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ixed </w:t>
            </w:r>
            <w:r w:rsidR="00326CDF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m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odel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68665D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63B4D939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1B1B59DE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03535692" w14:textId="6147CD97" w:rsidR="00AC6680" w:rsidRPr="00F416F2" w:rsidRDefault="00AC6680" w:rsidP="00EB3D7B">
            <w:pPr>
              <w:numPr>
                <w:ilvl w:val="0"/>
                <w:numId w:val="63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You take as much as</w:t>
            </w:r>
            <w:r w:rsidR="00326CDF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you collect, </w:t>
            </w:r>
            <w:r w:rsidR="00326CDF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C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ollection with own deposit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2CC601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47FA5215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2BFE4DC7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55FA9E9D" w14:textId="12935F1D" w:rsidR="00AC6680" w:rsidRPr="00F416F2" w:rsidRDefault="00AC6680" w:rsidP="00EB3D7B">
            <w:pPr>
              <w:numPr>
                <w:ilvl w:val="0"/>
                <w:numId w:val="63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Mixed </w:t>
            </w:r>
            <w:r w:rsidR="00326CDF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m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odel, </w:t>
            </w:r>
            <w:r w:rsidR="00326CDF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C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ollection with own deposit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A3C647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46157B21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692BC39F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N15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4EFC9C5A" w14:textId="77777777" w:rsidR="00AC6680" w:rsidRPr="00F416F2" w:rsidRDefault="00AC6680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Tax issues relating to crowdsourcing funds: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C07109F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12ED0C40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412172E3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3B413666" w14:textId="10F8695D" w:rsidR="00AC6680" w:rsidRPr="00F416F2" w:rsidRDefault="00326CDF" w:rsidP="00EB3D7B">
            <w:pPr>
              <w:numPr>
                <w:ilvl w:val="0"/>
                <w:numId w:val="64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A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re governed by European regulations and are the same in all EU Member States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D0A8EB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501912F2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2AFBB4AA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154EA731" w14:textId="797A527D" w:rsidR="00AC6680" w:rsidRPr="00F416F2" w:rsidRDefault="00326CDF" w:rsidP="00EB3D7B">
            <w:pPr>
              <w:numPr>
                <w:ilvl w:val="0"/>
                <w:numId w:val="64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A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re the responsibility of crowdfunding platforms and are settled by them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70B695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396BE45D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6CF8BD2E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1D7E83CD" w14:textId="2773F747" w:rsidR="00AC6680" w:rsidRPr="00F416F2" w:rsidRDefault="00AC6680" w:rsidP="00EB3D7B">
            <w:pPr>
              <w:numPr>
                <w:ilvl w:val="0"/>
                <w:numId w:val="64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Crowdfunding is in principle exempt from taxation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930D24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2B1DAF3F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7B2485CB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32DBDEC" w14:textId="662976E8" w:rsidR="00AC6680" w:rsidRPr="00F416F2" w:rsidRDefault="00326CDF" w:rsidP="00EB3D7B">
            <w:pPr>
              <w:numPr>
                <w:ilvl w:val="0"/>
                <w:numId w:val="64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A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re the responsibility of the 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organizer of the 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collection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DBE644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15BC45E2" w14:textId="77777777" w:rsidTr="00EB3D7B">
        <w:trPr>
          <w:cantSplit/>
        </w:trPr>
        <w:tc>
          <w:tcPr>
            <w:tcW w:w="10981" w:type="dxa"/>
            <w:gridSpan w:val="8"/>
            <w:tcBorders>
              <w:left w:val="nil"/>
              <w:right w:val="nil"/>
            </w:tcBorders>
            <w:vAlign w:val="center"/>
          </w:tcPr>
          <w:p w14:paraId="2CD8D6FC" w14:textId="77C8EDF3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 xml:space="preserve">CREATING PROMOTIONAL </w:t>
            </w:r>
            <w:r w:rsidR="00326CDF"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MATERIALS WORKSHOP</w:t>
            </w:r>
          </w:p>
        </w:tc>
      </w:tr>
      <w:tr w:rsidR="00AC6680" w:rsidRPr="00F416F2" w14:paraId="1F740C70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72D1BBC0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MP1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731CADFB" w14:textId="03CD26C0" w:rsidR="00AC6680" w:rsidRPr="00F416F2" w:rsidRDefault="00AC6680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Did you take part in the </w:t>
            </w:r>
            <w:r w:rsidR="00326CDF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CREATING PROMOTIONAL MATERIALS 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workshop?</w:t>
            </w:r>
          </w:p>
        </w:tc>
        <w:tc>
          <w:tcPr>
            <w:tcW w:w="91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E4B727E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104E82E5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420DF529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2C8302E2" w14:textId="325D753F" w:rsidR="00AC6680" w:rsidRPr="00F416F2" w:rsidRDefault="00A642EB" w:rsidP="00EB3D7B">
            <w:pPr>
              <w:numPr>
                <w:ilvl w:val="0"/>
                <w:numId w:val="65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Yes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125B8A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527A4817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2F0042CA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80F10AE" w14:textId="77777777" w:rsidR="00AC6680" w:rsidRPr="00F416F2" w:rsidRDefault="00AC6680" w:rsidP="00EB3D7B">
            <w:pPr>
              <w:numPr>
                <w:ilvl w:val="0"/>
                <w:numId w:val="65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No (please go to question M1)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FFC01F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212A3D35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382C8A99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MP2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1FCDED2B" w14:textId="77777777" w:rsidR="00AC6680" w:rsidRPr="00F416F2" w:rsidRDefault="00AC6680" w:rsidP="00EB3D7B">
            <w:pPr>
              <w:tabs>
                <w:tab w:val="left" w:leader="dot" w:pos="9471"/>
              </w:tabs>
              <w:rPr>
                <w:rFonts w:ascii="Arial Narrow" w:hAnsi="Arial Narrow"/>
                <w:b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z w:val="18"/>
                <w:szCs w:val="18"/>
                <w:lang w:val="en-GB"/>
              </w:rPr>
              <w:t>At what level did you participate in the workshop?</w:t>
            </w:r>
          </w:p>
        </w:tc>
        <w:tc>
          <w:tcPr>
            <w:tcW w:w="91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A105F71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73C2FB62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6C7AD4D8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3F446452" w14:textId="128483D9" w:rsidR="00AC6680" w:rsidRPr="00F416F2" w:rsidRDefault="00A642EB" w:rsidP="00EB3D7B">
            <w:pPr>
              <w:numPr>
                <w:ilvl w:val="0"/>
                <w:numId w:val="78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Basic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(A)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C96F63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077D9B3E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1A32D750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B7AE384" w14:textId="77777777" w:rsidR="00AC6680" w:rsidRPr="00F416F2" w:rsidRDefault="00AC6680" w:rsidP="00EB3D7B">
            <w:pPr>
              <w:numPr>
                <w:ilvl w:val="0"/>
                <w:numId w:val="78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Extended (B)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77156C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105E008E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78B9462D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MP3</w:t>
            </w:r>
          </w:p>
        </w:tc>
        <w:tc>
          <w:tcPr>
            <w:tcW w:w="5529" w:type="dxa"/>
            <w:tcBorders>
              <w:top w:val="nil"/>
              <w:bottom w:val="single" w:sz="4" w:space="0" w:color="auto"/>
            </w:tcBorders>
          </w:tcPr>
          <w:p w14:paraId="76C63670" w14:textId="3DE879FA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 xml:space="preserve">On a scale from 1 to 5, please </w:t>
            </w:r>
            <w:r w:rsidR="00A642EB"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answer</w:t>
            </w:r>
            <w:r w:rsidR="00326CDF"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 xml:space="preserve"> </w:t>
            </w: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 xml:space="preserve">the following questions about the </w:t>
            </w:r>
            <w:r w:rsidR="00326CDF"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 xml:space="preserve">CREATING PROMOTIONAL MATERIALS </w:t>
            </w: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workshop.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14:paraId="2D235DE6" w14:textId="136D5EA0" w:rsidR="00AC6680" w:rsidRPr="00F416F2" w:rsidRDefault="00277D58" w:rsidP="00EB3D7B">
            <w:pPr>
              <w:ind w:right="-79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>Definitely</w:t>
            </w:r>
            <w:r w:rsidR="00AC6680"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 xml:space="preserve"> not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14:paraId="40D61A18" w14:textId="3680B1B1" w:rsidR="00AC6680" w:rsidRPr="00F416F2" w:rsidRDefault="00EB3D7B" w:rsidP="00EB3D7B">
            <w:pPr>
              <w:ind w:right="-79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>Rather not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center"/>
          </w:tcPr>
          <w:p w14:paraId="70B3E6E1" w14:textId="73AFA59C" w:rsidR="00AC6680" w:rsidRPr="00F416F2" w:rsidRDefault="00EB3D7B" w:rsidP="00EB3D7B">
            <w:pPr>
              <w:ind w:right="-79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>Hard to say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14:paraId="40AD2F9D" w14:textId="4B9FB117" w:rsidR="00AC6680" w:rsidRPr="00F416F2" w:rsidRDefault="00EB3D7B" w:rsidP="00EB3D7B">
            <w:pPr>
              <w:ind w:right="-79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>Rather yes</w:t>
            </w:r>
          </w:p>
        </w:tc>
        <w:tc>
          <w:tcPr>
            <w:tcW w:w="115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4F0866D6" w14:textId="3C426D8D" w:rsidR="00AC6680" w:rsidRPr="00F416F2" w:rsidRDefault="005E2D7A" w:rsidP="00EB3D7B">
            <w:pPr>
              <w:ind w:right="-79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>Definitely yes</w:t>
            </w:r>
          </w:p>
        </w:tc>
      </w:tr>
      <w:tr w:rsidR="004C7578" w:rsidRPr="00F416F2" w14:paraId="26B3F5FE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0147EEC7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3F9FFBB2" w14:textId="3F7AEE16" w:rsidR="004C7578" w:rsidRPr="00F416F2" w:rsidRDefault="004C7578" w:rsidP="004C7578">
            <w:pPr>
              <w:pStyle w:val="Akapitzlist"/>
              <w:numPr>
                <w:ilvl w:val="0"/>
                <w:numId w:val="66"/>
              </w:numPr>
              <w:tabs>
                <w:tab w:val="clear" w:pos="570"/>
                <w:tab w:val="num" w:pos="359"/>
              </w:tabs>
              <w:spacing w:after="0"/>
              <w:ind w:left="217" w:right="-79" w:hanging="217"/>
              <w:rPr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Did the information gained during the workshop increase your competences and skills?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87A65E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064D20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C98A88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D46F4E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BECC65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6097C18F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60F0C6B2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10038810" w14:textId="7E33A989" w:rsidR="004C7578" w:rsidRPr="00F416F2" w:rsidRDefault="004C7578" w:rsidP="004C7578">
            <w:pPr>
              <w:pStyle w:val="Akapitzlist"/>
              <w:numPr>
                <w:ilvl w:val="0"/>
                <w:numId w:val="66"/>
              </w:numPr>
              <w:spacing w:after="0"/>
              <w:ind w:left="217" w:right="-79" w:hanging="217"/>
              <w:rPr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Will you use the information gained during the workshop on a daily basis?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8788C7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97389F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640F31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A7A610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9A96CB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587DF096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38E986A8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71DFB099" w14:textId="4FFF631D" w:rsidR="004C7578" w:rsidRPr="00F416F2" w:rsidRDefault="004C7578" w:rsidP="004C7578">
            <w:pPr>
              <w:pStyle w:val="Akapitzlist"/>
              <w:numPr>
                <w:ilvl w:val="0"/>
                <w:numId w:val="66"/>
              </w:numPr>
              <w:spacing w:after="0"/>
              <w:ind w:left="217" w:right="-79" w:hanging="217"/>
              <w:rPr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Did the workshop leader have appropriate knowledge and substantive preparation?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86C80E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B59F46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AC0045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93279E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6395FE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32616927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7283A27B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3EFD5087" w14:textId="4071786B" w:rsidR="004C7578" w:rsidRPr="00F416F2" w:rsidRDefault="004C7578" w:rsidP="004C7578">
            <w:pPr>
              <w:pStyle w:val="Akapitzlist"/>
              <w:numPr>
                <w:ilvl w:val="0"/>
                <w:numId w:val="66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Did the workshop leader provide information in an accessible way?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073106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F06ED4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D85E9B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B244DC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08A2FC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26556C3E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5E0BBB35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0319C962" w14:textId="253A85C8" w:rsidR="004C7578" w:rsidRPr="00F416F2" w:rsidRDefault="004C7578" w:rsidP="004C7578">
            <w:pPr>
              <w:pStyle w:val="Akapitzlist"/>
              <w:numPr>
                <w:ilvl w:val="0"/>
                <w:numId w:val="66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Did you like the attitude of the workshop leader toward the participants?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F6203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6FC36A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A89E70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D2FBF0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180A72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018E08B3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36263C2C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73DF3FEB" w14:textId="7D068770" w:rsidR="004C7578" w:rsidRPr="00F416F2" w:rsidRDefault="004C7578" w:rsidP="004C7578">
            <w:pPr>
              <w:pStyle w:val="Akapitzlist"/>
              <w:numPr>
                <w:ilvl w:val="0"/>
                <w:numId w:val="66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Did the leader answer questions and provide additional explanations?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A415B4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E173A1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1DCE24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7A0F3A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A6D6E0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4FF88071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40F06CC8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6289FF82" w14:textId="144251C0" w:rsidR="004C7578" w:rsidRPr="00F416F2" w:rsidRDefault="004C7578" w:rsidP="004C7578">
            <w:pPr>
              <w:pStyle w:val="Akapitzlist"/>
              <w:numPr>
                <w:ilvl w:val="0"/>
                <w:numId w:val="66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Did the leader encourage participants to participate actively in the workshop?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1C1523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63C3AB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565CCC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32EA9B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5F16BE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21D832A0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0B644DFD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22109BB5" w14:textId="6E570C9A" w:rsidR="004C7578" w:rsidRPr="00F416F2" w:rsidRDefault="004C7578" w:rsidP="004C7578">
            <w:pPr>
              <w:pStyle w:val="Akapitzlist"/>
              <w:numPr>
                <w:ilvl w:val="0"/>
                <w:numId w:val="66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Was the amount of material presented sufficient?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323C74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4615D8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C0C1ED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DCA5B9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CE712B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441B4736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7E1AD9D8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67243CBC" w14:textId="29C5114C" w:rsidR="004C7578" w:rsidRPr="00F416F2" w:rsidRDefault="004C7578" w:rsidP="004C7578">
            <w:pPr>
              <w:pStyle w:val="Akapitzlist"/>
              <w:numPr>
                <w:ilvl w:val="0"/>
                <w:numId w:val="66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Was the amount of time spent on exercises sufficient?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3AEF81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0327B2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1686A5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383D82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9C8EB3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69D53251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6587C8D1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252FF0D7" w14:textId="038C779A" w:rsidR="004C7578" w:rsidRPr="00F416F2" w:rsidRDefault="004C7578" w:rsidP="004C7578">
            <w:pPr>
              <w:pStyle w:val="Akapitzlist"/>
              <w:numPr>
                <w:ilvl w:val="0"/>
                <w:numId w:val="66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Were the additional materials helpful during the workshop?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3725B2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E0357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C30D1A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DA78E3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5C5928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4D60C460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32F82A1D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75746875" w14:textId="0B636B13" w:rsidR="004C7578" w:rsidRPr="00F416F2" w:rsidRDefault="004C7578" w:rsidP="004C7578">
            <w:pPr>
              <w:pStyle w:val="Akapitzlist"/>
              <w:numPr>
                <w:ilvl w:val="0"/>
                <w:numId w:val="66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Was the workshop properly prepared from the organizational point of view?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D84D1D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1307B5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1B911A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9A974A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AAF409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3CB6F251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145A7F2E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6ECDB531" w14:textId="6CFB7E5C" w:rsidR="004C7578" w:rsidRPr="00F416F2" w:rsidRDefault="004C7578" w:rsidP="004C7578">
            <w:pPr>
              <w:pStyle w:val="Akapitzlist"/>
              <w:numPr>
                <w:ilvl w:val="0"/>
                <w:numId w:val="66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Did the atmosphere during the workshop suit you?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CFC74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5DDE75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2C130F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E3F726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8D3855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4C7578" w:rsidRPr="00F416F2" w14:paraId="3F7AD67A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517AD44F" w14:textId="77777777" w:rsidR="004C7578" w:rsidRPr="00F416F2" w:rsidRDefault="004C7578" w:rsidP="004C7578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702FAE17" w14:textId="2DCFE579" w:rsidR="004C7578" w:rsidRPr="00F416F2" w:rsidRDefault="004C7578" w:rsidP="004C7578">
            <w:pPr>
              <w:pStyle w:val="Akapitzlist"/>
              <w:numPr>
                <w:ilvl w:val="0"/>
                <w:numId w:val="66"/>
              </w:numPr>
              <w:spacing w:after="0"/>
              <w:ind w:left="217" w:right="-79" w:hanging="217"/>
              <w:rPr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color w:val="000000"/>
                <w:spacing w:val="-4"/>
                <w:sz w:val="18"/>
                <w:szCs w:val="18"/>
                <w:lang w:val="en-GB"/>
              </w:rPr>
              <w:t>Did the workshop fulfil your expectations?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36AEED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E19CA0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42A0EE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24BF92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D640A6" w14:textId="77777777" w:rsidR="004C7578" w:rsidRPr="00F416F2" w:rsidRDefault="004C7578" w:rsidP="004C7578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AC6680" w:rsidRPr="00F416F2" w14:paraId="6D9AE5CE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6682ECAC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MP4</w:t>
            </w:r>
          </w:p>
        </w:tc>
        <w:tc>
          <w:tcPr>
            <w:tcW w:w="10509" w:type="dxa"/>
            <w:gridSpan w:val="7"/>
            <w:tcBorders>
              <w:top w:val="single" w:sz="4" w:space="0" w:color="auto"/>
              <w:bottom w:val="nil"/>
            </w:tcBorders>
          </w:tcPr>
          <w:p w14:paraId="47BE60F8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What did you like during the workshop?</w:t>
            </w:r>
          </w:p>
        </w:tc>
      </w:tr>
      <w:tr w:rsidR="00AC6680" w:rsidRPr="00F416F2" w14:paraId="60BA1C35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6A6EF643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09" w:type="dxa"/>
            <w:gridSpan w:val="7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3DEA4DDE" w14:textId="77777777" w:rsidR="00AC6680" w:rsidRPr="00F416F2" w:rsidRDefault="00AC6680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ab/>
            </w:r>
          </w:p>
        </w:tc>
      </w:tr>
      <w:tr w:rsidR="00AC6680" w:rsidRPr="00F416F2" w14:paraId="23F815D1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5ED8FFEF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09" w:type="dxa"/>
            <w:gridSpan w:val="7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45DF5621" w14:textId="77777777" w:rsidR="00AC6680" w:rsidRPr="00F416F2" w:rsidRDefault="00AC6680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ab/>
            </w:r>
          </w:p>
        </w:tc>
      </w:tr>
      <w:tr w:rsidR="00AC6680" w:rsidRPr="00F416F2" w14:paraId="6B212D42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7F69C6FE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09" w:type="dxa"/>
            <w:gridSpan w:val="7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1803F6D6" w14:textId="77777777" w:rsidR="00AC6680" w:rsidRPr="00F416F2" w:rsidRDefault="00AC6680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ab/>
            </w:r>
          </w:p>
        </w:tc>
      </w:tr>
      <w:tr w:rsidR="00AC6680" w:rsidRPr="00F416F2" w14:paraId="3270A6F1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72D21BAF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MP5</w:t>
            </w:r>
          </w:p>
        </w:tc>
        <w:tc>
          <w:tcPr>
            <w:tcW w:w="10509" w:type="dxa"/>
            <w:gridSpan w:val="7"/>
            <w:tcBorders>
              <w:top w:val="single" w:sz="4" w:space="0" w:color="auto"/>
              <w:bottom w:val="nil"/>
            </w:tcBorders>
          </w:tcPr>
          <w:p w14:paraId="017CF932" w14:textId="5D053D74" w:rsidR="00AC6680" w:rsidRPr="00F416F2" w:rsidRDefault="00B45D24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What in your opinion did the workshop lack?</w:t>
            </w:r>
          </w:p>
        </w:tc>
      </w:tr>
      <w:tr w:rsidR="00AC6680" w:rsidRPr="00F416F2" w14:paraId="6CA719C3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26C132BC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09" w:type="dxa"/>
            <w:gridSpan w:val="7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5CC42AB4" w14:textId="77777777" w:rsidR="00AC6680" w:rsidRPr="00F416F2" w:rsidRDefault="00AC6680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ab/>
            </w:r>
          </w:p>
        </w:tc>
      </w:tr>
      <w:tr w:rsidR="00AC6680" w:rsidRPr="00F416F2" w14:paraId="120D7D14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6194323E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09" w:type="dxa"/>
            <w:gridSpan w:val="7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0D585DA7" w14:textId="77777777" w:rsidR="00AC6680" w:rsidRPr="00F416F2" w:rsidRDefault="00AC6680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ab/>
            </w:r>
          </w:p>
        </w:tc>
      </w:tr>
      <w:tr w:rsidR="00AC6680" w:rsidRPr="00F416F2" w14:paraId="073F52E7" w14:textId="77777777" w:rsidTr="00EB3D7B">
        <w:trPr>
          <w:cantSplit/>
        </w:trPr>
        <w:tc>
          <w:tcPr>
            <w:tcW w:w="472" w:type="dxa"/>
            <w:vMerge/>
            <w:tcBorders>
              <w:bottom w:val="single" w:sz="4" w:space="0" w:color="auto"/>
            </w:tcBorders>
            <w:vAlign w:val="center"/>
          </w:tcPr>
          <w:p w14:paraId="2A841E97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09" w:type="dxa"/>
            <w:gridSpan w:val="7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299654C8" w14:textId="77777777" w:rsidR="00AC6680" w:rsidRPr="00F416F2" w:rsidRDefault="00AC6680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  <w:tab/>
            </w:r>
          </w:p>
        </w:tc>
      </w:tr>
      <w:tr w:rsidR="00AC6680" w:rsidRPr="00F416F2" w14:paraId="1FF85ED7" w14:textId="77777777" w:rsidTr="00EB3D7B">
        <w:trPr>
          <w:cantSplit/>
        </w:trPr>
        <w:tc>
          <w:tcPr>
            <w:tcW w:w="10981" w:type="dxa"/>
            <w:gridSpan w:val="8"/>
            <w:tcBorders>
              <w:left w:val="nil"/>
              <w:right w:val="nil"/>
            </w:tcBorders>
            <w:vAlign w:val="center"/>
          </w:tcPr>
          <w:p w14:paraId="235C1E05" w14:textId="7F57F3F1" w:rsidR="00AC6680" w:rsidRPr="00F416F2" w:rsidRDefault="00326CDF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 xml:space="preserve">CREATING PROMOTIONAL MATERIALS WORKSHOP </w:t>
            </w:r>
            <w:r w:rsidR="00AC6680"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 xml:space="preserve">– KNOWLEDGE TEST, </w:t>
            </w: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BASIC LEVEL</w:t>
            </w:r>
          </w:p>
        </w:tc>
      </w:tr>
      <w:tr w:rsidR="00AC6680" w:rsidRPr="00F416F2" w14:paraId="6760A33B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165B1A5A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MP6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400EA3AC" w14:textId="52C46382" w:rsidR="00AC6680" w:rsidRPr="00F416F2" w:rsidRDefault="00AC6680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What are the three elements of </w:t>
            </w:r>
            <w:r w:rsidR="0080769C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a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 logo?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CA9C113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3F7FAD19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01630A85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4F973C00" w14:textId="421110F9" w:rsidR="00AC6680" w:rsidRPr="00F416F2" w:rsidRDefault="00AC6680" w:rsidP="00EB3D7B">
            <w:pPr>
              <w:numPr>
                <w:ilvl w:val="0"/>
                <w:numId w:val="67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Logotype, </w:t>
            </w:r>
            <w:r w:rsidR="0080769C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slogan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, header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E5A1DE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516FDEDE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20205DD8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14BCDF12" w14:textId="7E5EA5C9" w:rsidR="00AC6680" w:rsidRPr="00F416F2" w:rsidRDefault="00AC6680" w:rsidP="00EB3D7B">
            <w:pPr>
              <w:numPr>
                <w:ilvl w:val="0"/>
                <w:numId w:val="67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Logotype, </w:t>
            </w:r>
            <w:r w:rsidR="0080769C" w:rsidRPr="00F416F2">
              <w:rPr>
                <w:rFonts w:ascii="Arial Narrow" w:hAnsi="Arial Narrow"/>
                <w:sz w:val="18"/>
                <w:szCs w:val="18"/>
                <w:lang w:val="en-GB"/>
              </w:rPr>
              <w:t>si</w:t>
            </w:r>
            <w:r w:rsidRPr="00F416F2">
              <w:rPr>
                <w:rFonts w:ascii="Arial Narrow" w:hAnsi="Arial Narrow"/>
                <w:sz w:val="18"/>
                <w:szCs w:val="18"/>
                <w:lang w:val="en-GB"/>
              </w:rPr>
              <w:t>gnet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, </w:t>
            </w:r>
            <w:r w:rsidR="0080769C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h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ead</w:t>
            </w:r>
            <w:r w:rsidR="0080769C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er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C66079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2D585273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4BC5CD7A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7E68B18F" w14:textId="031E732A" w:rsidR="00AC6680" w:rsidRPr="00F416F2" w:rsidRDefault="00AC6680" w:rsidP="00EB3D7B">
            <w:pPr>
              <w:numPr>
                <w:ilvl w:val="0"/>
                <w:numId w:val="67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Logotype, </w:t>
            </w:r>
            <w:r w:rsidR="0080769C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slogan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, signet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70BEE7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1245C4CE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305FD7E6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67EA6F64" w14:textId="296F4129" w:rsidR="00AC6680" w:rsidRPr="00F416F2" w:rsidRDefault="0080769C" w:rsidP="00EB3D7B">
            <w:pPr>
              <w:numPr>
                <w:ilvl w:val="0"/>
                <w:numId w:val="67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Slogan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, 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i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gnet, header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C02B31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5180B449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199BC9B0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MP7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089516EB" w14:textId="69433932" w:rsidR="00AC6680" w:rsidRPr="00F416F2" w:rsidRDefault="0080769C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A </w:t>
            </w:r>
            <w:r w:rsidR="00AC6680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CC-BY License: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A9CEEC4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2FAB8782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5191419D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4C8F0FDB" w14:textId="4D20FCD2" w:rsidR="00AC6680" w:rsidRPr="00F416F2" w:rsidRDefault="00AC6680" w:rsidP="00EB3D7B">
            <w:pPr>
              <w:numPr>
                <w:ilvl w:val="0"/>
                <w:numId w:val="68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Requires </w:t>
            </w:r>
            <w:r w:rsidR="0080769C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attribution of the 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author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602D03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1CE3F831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627A61A3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0C009B23" w14:textId="77777777" w:rsidR="00AC6680" w:rsidRPr="00F416F2" w:rsidRDefault="00AC6680" w:rsidP="00EB3D7B">
            <w:pPr>
              <w:numPr>
                <w:ilvl w:val="0"/>
                <w:numId w:val="68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Requires derivative works to be made available under the same license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4C36EE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1B6B5D22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70B53E53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7424DDC6" w14:textId="554406B1" w:rsidR="00AC6680" w:rsidRPr="00F416F2" w:rsidRDefault="00AC6680" w:rsidP="00EB3D7B">
            <w:pPr>
              <w:numPr>
                <w:ilvl w:val="0"/>
                <w:numId w:val="68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Does not allow commercial</w:t>
            </w:r>
            <w:r w:rsidR="0080769C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use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5CFD39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2950FA36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00E0AAA3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45FED50E" w14:textId="77777777" w:rsidR="00AC6680" w:rsidRPr="00F416F2" w:rsidRDefault="00AC6680" w:rsidP="00EB3D7B">
            <w:pPr>
              <w:numPr>
                <w:ilvl w:val="0"/>
                <w:numId w:val="68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Does not allow changes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404982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613C16E0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229BB85E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MP8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4AFCC451" w14:textId="77777777" w:rsidR="00AC6680" w:rsidRPr="00F416F2" w:rsidRDefault="00AC6680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The so-called DL format is: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E042CEB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54785875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5946719B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7E81262A" w14:textId="77777777" w:rsidR="00AC6680" w:rsidRPr="00F416F2" w:rsidRDefault="00AC6680" w:rsidP="00EB3D7B">
            <w:pPr>
              <w:numPr>
                <w:ilvl w:val="0"/>
                <w:numId w:val="69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Business cards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A217D0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2F2B46AD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27E66ECD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4E357056" w14:textId="77777777" w:rsidR="00AC6680" w:rsidRPr="00F416F2" w:rsidRDefault="00AC6680" w:rsidP="00EB3D7B">
            <w:pPr>
              <w:numPr>
                <w:ilvl w:val="0"/>
                <w:numId w:val="69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Leaflets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23601E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08BA76EA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2A43245B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6CD671CD" w14:textId="77777777" w:rsidR="00AC6680" w:rsidRPr="00F416F2" w:rsidRDefault="00AC6680" w:rsidP="00EB3D7B">
            <w:pPr>
              <w:numPr>
                <w:ilvl w:val="0"/>
                <w:numId w:val="69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Poster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D8AEE5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354F75EC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74709BE3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1F194C1A" w14:textId="77777777" w:rsidR="00AC6680" w:rsidRPr="00F416F2" w:rsidRDefault="00AC6680" w:rsidP="00EB3D7B">
            <w:pPr>
              <w:numPr>
                <w:ilvl w:val="0"/>
                <w:numId w:val="69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Billboard</w:t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894602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06BADA3C" w14:textId="77777777" w:rsidTr="00EB3D7B">
        <w:trPr>
          <w:cantSplit/>
        </w:trPr>
        <w:tc>
          <w:tcPr>
            <w:tcW w:w="472" w:type="dxa"/>
            <w:vMerge w:val="restart"/>
            <w:vAlign w:val="center"/>
          </w:tcPr>
          <w:p w14:paraId="446BA53E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MP9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14:paraId="70AF1270" w14:textId="77777777" w:rsidR="00AC6680" w:rsidRPr="00F416F2" w:rsidRDefault="00AC6680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The largest external advertising format is: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7634781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6A103FAC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4952F661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0EC2C520" w14:textId="77777777" w:rsidR="00AC6680" w:rsidRPr="00F416F2" w:rsidRDefault="00AC6680" w:rsidP="00EB3D7B">
            <w:pPr>
              <w:numPr>
                <w:ilvl w:val="0"/>
                <w:numId w:val="70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Roll up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1126F4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0F7CAB8B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0C678BF2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7B7069F3" w14:textId="77777777" w:rsidR="00AC6680" w:rsidRPr="00F416F2" w:rsidRDefault="00AC6680" w:rsidP="00EB3D7B">
            <w:pPr>
              <w:numPr>
                <w:ilvl w:val="0"/>
                <w:numId w:val="70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Poster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9D8178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7C7F3E5E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3CCDA9E5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38FB8B16" w14:textId="77777777" w:rsidR="00AC6680" w:rsidRPr="00F416F2" w:rsidRDefault="00AC6680" w:rsidP="00EB3D7B">
            <w:pPr>
              <w:numPr>
                <w:ilvl w:val="0"/>
                <w:numId w:val="70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Leaflet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139D1E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76C5E2C3" w14:textId="77777777" w:rsidTr="00EB3D7B">
        <w:trPr>
          <w:cantSplit/>
        </w:trPr>
        <w:tc>
          <w:tcPr>
            <w:tcW w:w="472" w:type="dxa"/>
            <w:vMerge/>
            <w:vAlign w:val="center"/>
          </w:tcPr>
          <w:p w14:paraId="38889E60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C309706" w14:textId="77777777" w:rsidR="00AC6680" w:rsidRPr="00F416F2" w:rsidRDefault="00AC6680" w:rsidP="00EB3D7B">
            <w:pPr>
              <w:numPr>
                <w:ilvl w:val="0"/>
                <w:numId w:val="70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Billboard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10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1EAC54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</w:tbl>
    <w:p w14:paraId="20994149" w14:textId="77777777" w:rsidR="00AC6680" w:rsidRPr="00F416F2" w:rsidRDefault="00AC6680" w:rsidP="00AC6680">
      <w:pPr>
        <w:rPr>
          <w:rFonts w:ascii="Arial Narrow" w:hAnsi="Arial Narrow"/>
          <w:sz w:val="18"/>
          <w:szCs w:val="18"/>
          <w:lang w:val="en-GB"/>
        </w:rPr>
      </w:pPr>
      <w:r w:rsidRPr="00F416F2">
        <w:rPr>
          <w:rFonts w:ascii="Arial Narrow" w:hAnsi="Arial Narrow"/>
          <w:sz w:val="18"/>
          <w:szCs w:val="18"/>
          <w:lang w:val="en-GB"/>
        </w:rPr>
        <w:br w:type="page"/>
      </w:r>
    </w:p>
    <w:tbl>
      <w:tblPr>
        <w:tblW w:w="10981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3"/>
        <w:gridCol w:w="9599"/>
        <w:gridCol w:w="909"/>
      </w:tblGrid>
      <w:tr w:rsidR="00AC6680" w:rsidRPr="00F416F2" w14:paraId="3590972A" w14:textId="77777777" w:rsidTr="00EB3D7B">
        <w:trPr>
          <w:cantSplit/>
        </w:trPr>
        <w:tc>
          <w:tcPr>
            <w:tcW w:w="10981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26A5D78" w14:textId="0C91067B" w:rsidR="00AC6680" w:rsidRPr="00F416F2" w:rsidRDefault="00326CDF" w:rsidP="00EB3D7B">
            <w:pPr>
              <w:tabs>
                <w:tab w:val="left" w:leader="dot" w:pos="10370"/>
                <w:tab w:val="left" w:pos="10773"/>
              </w:tabs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lastRenderedPageBreak/>
              <w:t xml:space="preserve">CREATING PROMOTIONAL MATERIALS WORKSHOP </w:t>
            </w:r>
            <w:r w:rsidR="00AC6680"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– TEST OF KNOWLEDGE, EXTENDED</w:t>
            </w: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 xml:space="preserve"> LEVEL</w:t>
            </w:r>
          </w:p>
        </w:tc>
      </w:tr>
      <w:tr w:rsidR="00AC6680" w:rsidRPr="00F416F2" w14:paraId="7592B586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0704068B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MP10</w:t>
            </w:r>
          </w:p>
        </w:tc>
        <w:tc>
          <w:tcPr>
            <w:tcW w:w="9599" w:type="dxa"/>
            <w:tcBorders>
              <w:top w:val="single" w:sz="4" w:space="0" w:color="auto"/>
              <w:bottom w:val="nil"/>
              <w:right w:val="nil"/>
            </w:tcBorders>
          </w:tcPr>
          <w:p w14:paraId="407BC5A2" w14:textId="77777777" w:rsidR="00AC6680" w:rsidRPr="00F416F2" w:rsidRDefault="00AC6680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The file formats for raster graphics are: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759A819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5C5667BC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184ACBD8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tcBorders>
              <w:top w:val="nil"/>
              <w:bottom w:val="nil"/>
              <w:right w:val="single" w:sz="4" w:space="0" w:color="auto"/>
            </w:tcBorders>
          </w:tcPr>
          <w:p w14:paraId="087AE22F" w14:textId="77777777" w:rsidR="00AC6680" w:rsidRPr="00F416F2" w:rsidRDefault="00AC6680" w:rsidP="00EB3D7B">
            <w:pPr>
              <w:numPr>
                <w:ilvl w:val="0"/>
                <w:numId w:val="79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JPG, SVG, EPS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43C7D7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4746C359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79D66F09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tcBorders>
              <w:top w:val="nil"/>
              <w:bottom w:val="nil"/>
              <w:right w:val="single" w:sz="4" w:space="0" w:color="auto"/>
            </w:tcBorders>
          </w:tcPr>
          <w:p w14:paraId="326EA102" w14:textId="77777777" w:rsidR="00AC6680" w:rsidRPr="00F416F2" w:rsidRDefault="00AC6680" w:rsidP="00EB3D7B">
            <w:pPr>
              <w:numPr>
                <w:ilvl w:val="0"/>
                <w:numId w:val="79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PNG, SVG, EPS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23A390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0D06E9BF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00C106BA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tcBorders>
              <w:top w:val="nil"/>
              <w:bottom w:val="nil"/>
              <w:right w:val="single" w:sz="4" w:space="0" w:color="auto"/>
            </w:tcBorders>
          </w:tcPr>
          <w:p w14:paraId="082BB570" w14:textId="77777777" w:rsidR="00AC6680" w:rsidRPr="00F416F2" w:rsidRDefault="00AC6680" w:rsidP="00EB3D7B">
            <w:pPr>
              <w:numPr>
                <w:ilvl w:val="0"/>
                <w:numId w:val="79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JPG, PNG, TIFF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DC2F15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540DFDAE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5D420D8E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tcBorders>
              <w:top w:val="nil"/>
              <w:bottom w:val="nil"/>
              <w:right w:val="single" w:sz="4" w:space="0" w:color="auto"/>
            </w:tcBorders>
          </w:tcPr>
          <w:p w14:paraId="4A0ED584" w14:textId="77777777" w:rsidR="00AC6680" w:rsidRPr="00F416F2" w:rsidRDefault="00AC6680" w:rsidP="00EB3D7B">
            <w:pPr>
              <w:numPr>
                <w:ilvl w:val="0"/>
                <w:numId w:val="79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SVG, EPS, SWF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2211B4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2D5DA152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37C9ED81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MP11</w:t>
            </w:r>
          </w:p>
        </w:tc>
        <w:tc>
          <w:tcPr>
            <w:tcW w:w="9599" w:type="dxa"/>
            <w:tcBorders>
              <w:top w:val="single" w:sz="4" w:space="0" w:color="auto"/>
              <w:bottom w:val="nil"/>
              <w:right w:val="nil"/>
            </w:tcBorders>
          </w:tcPr>
          <w:p w14:paraId="58A939EA" w14:textId="77777777" w:rsidR="00AC6680" w:rsidRPr="00F416F2" w:rsidRDefault="00AC6680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The main advantage of vector graphics is:</w:t>
            </w:r>
          </w:p>
        </w:tc>
        <w:tc>
          <w:tcPr>
            <w:tcW w:w="909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F1FADDB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1B837C9C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7C029CE1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tcBorders>
              <w:top w:val="nil"/>
              <w:bottom w:val="nil"/>
              <w:right w:val="single" w:sz="4" w:space="0" w:color="auto"/>
            </w:tcBorders>
          </w:tcPr>
          <w:p w14:paraId="0B4958A1" w14:textId="75DE4075" w:rsidR="00AC6680" w:rsidRPr="00F416F2" w:rsidRDefault="00AC6680" w:rsidP="00EB3D7B">
            <w:pPr>
              <w:numPr>
                <w:ilvl w:val="0"/>
                <w:numId w:val="80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Wide </w:t>
            </w:r>
            <w:r w:rsidR="00DC1092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colour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palette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D9D9C1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46294375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1E5028B1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tcBorders>
              <w:top w:val="nil"/>
              <w:bottom w:val="nil"/>
              <w:right w:val="single" w:sz="4" w:space="0" w:color="auto"/>
            </w:tcBorders>
          </w:tcPr>
          <w:p w14:paraId="0435D4BD" w14:textId="77777777" w:rsidR="00AC6680" w:rsidRPr="00F416F2" w:rsidRDefault="00AC6680" w:rsidP="00EB3D7B">
            <w:pPr>
              <w:numPr>
                <w:ilvl w:val="0"/>
                <w:numId w:val="80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Good photo reproduction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2F003F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26698BC3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380DBFCA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tcBorders>
              <w:top w:val="nil"/>
              <w:bottom w:val="nil"/>
              <w:right w:val="single" w:sz="4" w:space="0" w:color="auto"/>
            </w:tcBorders>
          </w:tcPr>
          <w:p w14:paraId="02836B86" w14:textId="77777777" w:rsidR="00AC6680" w:rsidRPr="00F416F2" w:rsidRDefault="00AC6680" w:rsidP="00EB3D7B">
            <w:pPr>
              <w:numPr>
                <w:ilvl w:val="0"/>
                <w:numId w:val="80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Scalability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C09D92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5C68A289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3A237845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tcBorders>
              <w:top w:val="nil"/>
              <w:bottom w:val="nil"/>
              <w:right w:val="single" w:sz="4" w:space="0" w:color="auto"/>
            </w:tcBorders>
          </w:tcPr>
          <w:p w14:paraId="7DC9C1BF" w14:textId="11DE5085" w:rsidR="00AC6680" w:rsidRPr="00F416F2" w:rsidRDefault="00AC6680" w:rsidP="00EB3D7B">
            <w:pPr>
              <w:numPr>
                <w:ilvl w:val="0"/>
                <w:numId w:val="80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Ability to </w:t>
            </w:r>
            <w:r w:rsidR="0080769C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carry out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retouching and photomontage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1ABA44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19DB56B3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353047D3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MP12</w:t>
            </w:r>
          </w:p>
        </w:tc>
        <w:tc>
          <w:tcPr>
            <w:tcW w:w="9599" w:type="dxa"/>
            <w:tcBorders>
              <w:top w:val="single" w:sz="4" w:space="0" w:color="auto"/>
              <w:bottom w:val="nil"/>
              <w:right w:val="nil"/>
            </w:tcBorders>
          </w:tcPr>
          <w:p w14:paraId="18402C44" w14:textId="33C7AAD4" w:rsidR="00AC6680" w:rsidRPr="00F416F2" w:rsidRDefault="00AC6680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What </w:t>
            </w:r>
            <w:r w:rsidR="00DC1092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colours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 does the CMYK mode consist of?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0EEF289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31919FDF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0E99DE48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tcBorders>
              <w:top w:val="nil"/>
              <w:bottom w:val="nil"/>
              <w:right w:val="single" w:sz="4" w:space="0" w:color="auto"/>
            </w:tcBorders>
          </w:tcPr>
          <w:p w14:paraId="3FF12E0C" w14:textId="2D6F299A" w:rsidR="00AC6680" w:rsidRPr="00F416F2" w:rsidRDefault="00AC6680" w:rsidP="00EB3D7B">
            <w:pPr>
              <w:numPr>
                <w:ilvl w:val="0"/>
                <w:numId w:val="81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Red, green, </w:t>
            </w:r>
            <w:r w:rsidR="006626EB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blue, </w:t>
            </w:r>
            <w:r w:rsidR="0080769C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black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805D8D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46C17889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3AAF09F3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tcBorders>
              <w:top w:val="nil"/>
              <w:bottom w:val="nil"/>
              <w:right w:val="single" w:sz="4" w:space="0" w:color="auto"/>
            </w:tcBorders>
          </w:tcPr>
          <w:p w14:paraId="681D843E" w14:textId="706EE2AE" w:rsidR="00AC6680" w:rsidRPr="00F416F2" w:rsidRDefault="00AC6680" w:rsidP="00EB3D7B">
            <w:pPr>
              <w:numPr>
                <w:ilvl w:val="0"/>
                <w:numId w:val="81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Cyan, mag</w:t>
            </w:r>
            <w:r w:rsidR="0080769C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enta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, yellow, black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673DFA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3A6F0223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0739FC03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tcBorders>
              <w:top w:val="nil"/>
              <w:bottom w:val="nil"/>
              <w:right w:val="single" w:sz="4" w:space="0" w:color="auto"/>
            </w:tcBorders>
          </w:tcPr>
          <w:p w14:paraId="5685A334" w14:textId="5B5AF12E" w:rsidR="00AC6680" w:rsidRPr="00F416F2" w:rsidRDefault="00AC6680" w:rsidP="00EB3D7B">
            <w:pPr>
              <w:numPr>
                <w:ilvl w:val="0"/>
                <w:numId w:val="81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Cyan, mag</w:t>
            </w:r>
            <w:r w:rsidR="0080769C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enta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, yellow, </w:t>
            </w:r>
            <w:r w:rsidR="004427B4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crimson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D2F0DC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01AE68D2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4FB1C6DD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tcBorders>
              <w:top w:val="nil"/>
              <w:bottom w:val="nil"/>
              <w:right w:val="single" w:sz="4" w:space="0" w:color="auto"/>
            </w:tcBorders>
          </w:tcPr>
          <w:p w14:paraId="7226F76E" w14:textId="4127892B" w:rsidR="00AC6680" w:rsidRPr="00F416F2" w:rsidRDefault="00AC6680" w:rsidP="00EB3D7B">
            <w:pPr>
              <w:numPr>
                <w:ilvl w:val="0"/>
                <w:numId w:val="81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Red, mag</w:t>
            </w:r>
            <w:r w:rsidR="0080769C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enta,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yellow, black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EF2D6C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150634B8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1AF7F8F0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MP13</w:t>
            </w:r>
          </w:p>
        </w:tc>
        <w:tc>
          <w:tcPr>
            <w:tcW w:w="9599" w:type="dxa"/>
            <w:tcBorders>
              <w:top w:val="single" w:sz="4" w:space="0" w:color="auto"/>
              <w:bottom w:val="nil"/>
              <w:right w:val="nil"/>
            </w:tcBorders>
          </w:tcPr>
          <w:p w14:paraId="3615CEF4" w14:textId="24C08DA3" w:rsidR="00AC6680" w:rsidRPr="00F416F2" w:rsidRDefault="00AC6680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Which of these </w:t>
            </w:r>
            <w:r w:rsidR="00DC1092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colours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 in the most obvious way </w:t>
            </w:r>
            <w:r w:rsidR="006626EB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is 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associate</w:t>
            </w:r>
            <w:r w:rsidR="006626EB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d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 with nature?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DB14738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685C8074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2A21369C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tcBorders>
              <w:top w:val="nil"/>
              <w:bottom w:val="nil"/>
              <w:right w:val="single" w:sz="4" w:space="0" w:color="auto"/>
            </w:tcBorders>
          </w:tcPr>
          <w:p w14:paraId="5738C840" w14:textId="77777777" w:rsidR="00AC6680" w:rsidRPr="00F416F2" w:rsidRDefault="00AC6680" w:rsidP="00EB3D7B">
            <w:pPr>
              <w:numPr>
                <w:ilvl w:val="0"/>
                <w:numId w:val="82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Green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672754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6BC2BB85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3FB8D229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tcBorders>
              <w:top w:val="nil"/>
              <w:bottom w:val="nil"/>
              <w:right w:val="single" w:sz="4" w:space="0" w:color="auto"/>
            </w:tcBorders>
          </w:tcPr>
          <w:p w14:paraId="30633794" w14:textId="77777777" w:rsidR="00AC6680" w:rsidRPr="00F416F2" w:rsidRDefault="00AC6680" w:rsidP="00EB3D7B">
            <w:pPr>
              <w:numPr>
                <w:ilvl w:val="0"/>
                <w:numId w:val="82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Yellow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57E395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7F00691F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28A0C8D7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tcBorders>
              <w:top w:val="nil"/>
              <w:bottom w:val="nil"/>
              <w:right w:val="single" w:sz="4" w:space="0" w:color="auto"/>
            </w:tcBorders>
          </w:tcPr>
          <w:p w14:paraId="3B45ACC2" w14:textId="77777777" w:rsidR="00AC6680" w:rsidRPr="00F416F2" w:rsidRDefault="00AC6680" w:rsidP="00EB3D7B">
            <w:pPr>
              <w:numPr>
                <w:ilvl w:val="0"/>
                <w:numId w:val="82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Blue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016158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62BF6FC9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4DCDC9B7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tcBorders>
              <w:top w:val="nil"/>
              <w:bottom w:val="nil"/>
              <w:right w:val="single" w:sz="4" w:space="0" w:color="auto"/>
            </w:tcBorders>
          </w:tcPr>
          <w:p w14:paraId="6AC04A45" w14:textId="77777777" w:rsidR="00AC6680" w:rsidRPr="00F416F2" w:rsidRDefault="00AC6680" w:rsidP="00EB3D7B">
            <w:pPr>
              <w:numPr>
                <w:ilvl w:val="0"/>
                <w:numId w:val="82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Orange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EE1C45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1790D14C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65306170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MP14</w:t>
            </w:r>
          </w:p>
        </w:tc>
        <w:tc>
          <w:tcPr>
            <w:tcW w:w="9599" w:type="dxa"/>
            <w:tcBorders>
              <w:top w:val="single" w:sz="4" w:space="0" w:color="auto"/>
              <w:bottom w:val="nil"/>
              <w:right w:val="nil"/>
            </w:tcBorders>
          </w:tcPr>
          <w:p w14:paraId="0C16E35A" w14:textId="4333D76B" w:rsidR="00AC6680" w:rsidRPr="00F416F2" w:rsidRDefault="00AC6680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Fonts that do not have additional decorations belong to the </w:t>
            </w:r>
            <w:r w:rsidR="006626EB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group of 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font</w:t>
            </w:r>
            <w:r w:rsidR="006626EB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s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 that we call: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51CA91E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29F1D44F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29BA0B94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tcBorders>
              <w:top w:val="nil"/>
              <w:bottom w:val="nil"/>
              <w:right w:val="single" w:sz="4" w:space="0" w:color="auto"/>
            </w:tcBorders>
          </w:tcPr>
          <w:p w14:paraId="615B04BB" w14:textId="77777777" w:rsidR="00AC6680" w:rsidRPr="00F416F2" w:rsidRDefault="00AC6680" w:rsidP="00EB3D7B">
            <w:pPr>
              <w:numPr>
                <w:ilvl w:val="0"/>
                <w:numId w:val="83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Simple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D15D36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1094D986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3D6A9F8F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tcBorders>
              <w:top w:val="nil"/>
              <w:bottom w:val="nil"/>
              <w:right w:val="single" w:sz="4" w:space="0" w:color="auto"/>
            </w:tcBorders>
          </w:tcPr>
          <w:p w14:paraId="3E780804" w14:textId="0222EF0C" w:rsidR="00AC6680" w:rsidRPr="00F416F2" w:rsidRDefault="00AC6680" w:rsidP="00EB3D7B">
            <w:pPr>
              <w:numPr>
                <w:ilvl w:val="0"/>
                <w:numId w:val="83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Serif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D85DD8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17427043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3969AA0B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tcBorders>
              <w:top w:val="nil"/>
              <w:bottom w:val="nil"/>
              <w:right w:val="single" w:sz="4" w:space="0" w:color="auto"/>
            </w:tcBorders>
          </w:tcPr>
          <w:p w14:paraId="25AD42F6" w14:textId="77777777" w:rsidR="00AC6680" w:rsidRPr="00F416F2" w:rsidRDefault="00AC6680" w:rsidP="00EB3D7B">
            <w:pPr>
              <w:numPr>
                <w:ilvl w:val="0"/>
                <w:numId w:val="83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Sans serif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EE9E7A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501574C4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6AD967D2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tcBorders>
              <w:top w:val="nil"/>
              <w:bottom w:val="nil"/>
              <w:right w:val="single" w:sz="4" w:space="0" w:color="auto"/>
            </w:tcBorders>
          </w:tcPr>
          <w:p w14:paraId="3170DDF3" w14:textId="77777777" w:rsidR="00AC6680" w:rsidRPr="00F416F2" w:rsidRDefault="00AC6680" w:rsidP="00EB3D7B">
            <w:pPr>
              <w:numPr>
                <w:ilvl w:val="0"/>
                <w:numId w:val="83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Internet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FF7417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058C5708" w14:textId="77777777" w:rsidTr="00EB3D7B">
        <w:trPr>
          <w:cantSplit/>
        </w:trPr>
        <w:tc>
          <w:tcPr>
            <w:tcW w:w="473" w:type="dxa"/>
            <w:vMerge w:val="restart"/>
            <w:vAlign w:val="center"/>
          </w:tcPr>
          <w:p w14:paraId="622D57F2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MP15</w:t>
            </w:r>
          </w:p>
        </w:tc>
        <w:tc>
          <w:tcPr>
            <w:tcW w:w="9599" w:type="dxa"/>
            <w:tcBorders>
              <w:top w:val="single" w:sz="4" w:space="0" w:color="auto"/>
              <w:bottom w:val="nil"/>
              <w:right w:val="nil"/>
            </w:tcBorders>
          </w:tcPr>
          <w:p w14:paraId="0093C977" w14:textId="4071D9EE" w:rsidR="00AC6680" w:rsidRPr="00F416F2" w:rsidRDefault="006626EB" w:rsidP="00EB3D7B">
            <w:pPr>
              <w:jc w:val="both"/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 xml:space="preserve">Which of the following is an </w:t>
            </w:r>
            <w:r w:rsidR="00AC6680"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example of a serif font</w:t>
            </w:r>
            <w:r w:rsidRPr="00F416F2">
              <w:rPr>
                <w:rFonts w:ascii="Arial Narrow" w:hAnsi="Arial Narrow"/>
                <w:b/>
                <w:color w:val="000000"/>
                <w:spacing w:val="-4"/>
                <w:sz w:val="18"/>
                <w:szCs w:val="18"/>
                <w:lang w:val="en-GB"/>
              </w:rPr>
              <w:t>?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0A498F2" w14:textId="77777777" w:rsidR="00AC6680" w:rsidRPr="00F416F2" w:rsidRDefault="00AC6680" w:rsidP="00EB3D7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3854146F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73F3880C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tcBorders>
              <w:top w:val="nil"/>
              <w:bottom w:val="nil"/>
              <w:right w:val="single" w:sz="4" w:space="0" w:color="auto"/>
            </w:tcBorders>
          </w:tcPr>
          <w:p w14:paraId="60B732C3" w14:textId="77777777" w:rsidR="00AC6680" w:rsidRPr="00F416F2" w:rsidRDefault="00AC6680" w:rsidP="00EB3D7B">
            <w:pPr>
              <w:numPr>
                <w:ilvl w:val="0"/>
                <w:numId w:val="84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Times New Roman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234D29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4C4909EA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0CA0A797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tcBorders>
              <w:top w:val="nil"/>
              <w:bottom w:val="nil"/>
              <w:right w:val="single" w:sz="4" w:space="0" w:color="auto"/>
            </w:tcBorders>
          </w:tcPr>
          <w:p w14:paraId="0A4A075A" w14:textId="77777777" w:rsidR="00AC6680" w:rsidRPr="00F416F2" w:rsidRDefault="00AC6680" w:rsidP="00EB3D7B">
            <w:pPr>
              <w:numPr>
                <w:ilvl w:val="0"/>
                <w:numId w:val="84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Arial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08C3B6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21575813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290E25F5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tcBorders>
              <w:top w:val="nil"/>
              <w:bottom w:val="nil"/>
              <w:right w:val="single" w:sz="4" w:space="0" w:color="auto"/>
            </w:tcBorders>
          </w:tcPr>
          <w:p w14:paraId="1ED2FA94" w14:textId="77777777" w:rsidR="00AC6680" w:rsidRPr="00F416F2" w:rsidRDefault="00AC6680" w:rsidP="00EB3D7B">
            <w:pPr>
              <w:numPr>
                <w:ilvl w:val="0"/>
                <w:numId w:val="84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Futura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3B9B0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1248E75C" w14:textId="77777777" w:rsidTr="00EB3D7B">
        <w:trPr>
          <w:cantSplit/>
        </w:trPr>
        <w:tc>
          <w:tcPr>
            <w:tcW w:w="473" w:type="dxa"/>
            <w:vMerge/>
            <w:vAlign w:val="center"/>
          </w:tcPr>
          <w:p w14:paraId="2EDAA127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9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4651D41" w14:textId="77777777" w:rsidR="00AC6680" w:rsidRPr="00F416F2" w:rsidRDefault="00AC6680" w:rsidP="00EB3D7B">
            <w:pPr>
              <w:numPr>
                <w:ilvl w:val="0"/>
                <w:numId w:val="84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Trebuchet MS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1FF00D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</w:tbl>
    <w:p w14:paraId="11E07696" w14:textId="77777777" w:rsidR="00AC6680" w:rsidRPr="00F416F2" w:rsidRDefault="00AC6680" w:rsidP="00AC6680">
      <w:pPr>
        <w:ind w:left="-902" w:right="-828"/>
        <w:jc w:val="both"/>
        <w:rPr>
          <w:rFonts w:ascii="Arial Narrow" w:hAnsi="Arial Narrow"/>
          <w:b/>
          <w:sz w:val="18"/>
          <w:szCs w:val="18"/>
          <w:lang w:val="en-GB"/>
        </w:rPr>
      </w:pPr>
      <w:r w:rsidRPr="00F416F2">
        <w:rPr>
          <w:rFonts w:ascii="Arial Narrow" w:hAnsi="Arial Narrow"/>
          <w:b/>
          <w:sz w:val="18"/>
          <w:szCs w:val="18"/>
          <w:lang w:val="en-GB"/>
        </w:rPr>
        <w:t>RESPONDENT PROFILE</w:t>
      </w:r>
    </w:p>
    <w:tbl>
      <w:tblPr>
        <w:tblW w:w="10981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"/>
        <w:gridCol w:w="9611"/>
        <w:gridCol w:w="896"/>
      </w:tblGrid>
      <w:tr w:rsidR="00AC6680" w:rsidRPr="00F416F2" w14:paraId="153E6FBE" w14:textId="77777777" w:rsidTr="00EB3D7B">
        <w:trPr>
          <w:cantSplit/>
        </w:trPr>
        <w:tc>
          <w:tcPr>
            <w:tcW w:w="474" w:type="dxa"/>
            <w:vMerge w:val="restart"/>
            <w:vAlign w:val="center"/>
          </w:tcPr>
          <w:p w14:paraId="6B321AE0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M1</w:t>
            </w:r>
          </w:p>
        </w:tc>
        <w:tc>
          <w:tcPr>
            <w:tcW w:w="9611" w:type="dxa"/>
            <w:tcBorders>
              <w:top w:val="single" w:sz="4" w:space="0" w:color="auto"/>
              <w:bottom w:val="nil"/>
              <w:right w:val="nil"/>
            </w:tcBorders>
          </w:tcPr>
          <w:p w14:paraId="7C3E0107" w14:textId="77777777" w:rsidR="00AC6680" w:rsidRPr="00F416F2" w:rsidRDefault="00AC6680" w:rsidP="00EB3D7B">
            <w:pPr>
              <w:jc w:val="both"/>
              <w:rPr>
                <w:rFonts w:ascii="Arial Narrow" w:hAnsi="Arial Narrow"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Gender of respondent: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1BA5AE8" w14:textId="77777777" w:rsidR="00AC6680" w:rsidRPr="00F416F2" w:rsidRDefault="00AC6680" w:rsidP="00EB3D7B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763F86EC" w14:textId="77777777" w:rsidTr="00EB3D7B">
        <w:trPr>
          <w:cantSplit/>
        </w:trPr>
        <w:tc>
          <w:tcPr>
            <w:tcW w:w="474" w:type="dxa"/>
            <w:vMerge/>
            <w:vAlign w:val="center"/>
          </w:tcPr>
          <w:p w14:paraId="17519070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611" w:type="dxa"/>
            <w:tcBorders>
              <w:top w:val="nil"/>
              <w:bottom w:val="nil"/>
              <w:right w:val="single" w:sz="4" w:space="0" w:color="auto"/>
            </w:tcBorders>
          </w:tcPr>
          <w:p w14:paraId="2F1EC5F2" w14:textId="77777777" w:rsidR="00AC6680" w:rsidRPr="00F416F2" w:rsidRDefault="00AC6680" w:rsidP="00EB3D7B">
            <w:pPr>
              <w:numPr>
                <w:ilvl w:val="0"/>
                <w:numId w:val="4"/>
              </w:numPr>
              <w:tabs>
                <w:tab w:val="left" w:pos="923"/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Male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4A9CA3AA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5C18154A" w14:textId="77777777" w:rsidTr="00EB3D7B">
        <w:trPr>
          <w:cantSplit/>
        </w:trPr>
        <w:tc>
          <w:tcPr>
            <w:tcW w:w="474" w:type="dxa"/>
            <w:vMerge/>
            <w:vAlign w:val="center"/>
          </w:tcPr>
          <w:p w14:paraId="7E280796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61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0B80F6F" w14:textId="607DA0AE" w:rsidR="00AC6680" w:rsidRPr="00F416F2" w:rsidRDefault="006626EB" w:rsidP="00EB3D7B">
            <w:pPr>
              <w:numPr>
                <w:ilvl w:val="0"/>
                <w:numId w:val="4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Female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034FE9A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38D60D9D" w14:textId="77777777" w:rsidTr="00EB3D7B">
        <w:trPr>
          <w:cantSplit/>
        </w:trPr>
        <w:tc>
          <w:tcPr>
            <w:tcW w:w="474" w:type="dxa"/>
            <w:vMerge w:val="restart"/>
            <w:vAlign w:val="center"/>
          </w:tcPr>
          <w:p w14:paraId="22F58C54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M2</w:t>
            </w:r>
          </w:p>
        </w:tc>
        <w:tc>
          <w:tcPr>
            <w:tcW w:w="9611" w:type="dxa"/>
            <w:tcBorders>
              <w:top w:val="single" w:sz="4" w:space="0" w:color="auto"/>
              <w:bottom w:val="nil"/>
              <w:right w:val="nil"/>
            </w:tcBorders>
          </w:tcPr>
          <w:p w14:paraId="41154131" w14:textId="77777777" w:rsidR="00AC6680" w:rsidRPr="00F416F2" w:rsidRDefault="00AC6680" w:rsidP="00EB3D7B">
            <w:pPr>
              <w:tabs>
                <w:tab w:val="left" w:leader="dot" w:pos="9471"/>
              </w:tabs>
              <w:rPr>
                <w:rFonts w:ascii="Arial Narrow" w:hAnsi="Arial Narrow"/>
                <w:b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z w:val="18"/>
                <w:szCs w:val="18"/>
                <w:lang w:val="en-GB"/>
              </w:rPr>
              <w:t>Age of Respondent: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6772C3FF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6124961E" w14:textId="77777777" w:rsidTr="00EB3D7B">
        <w:trPr>
          <w:cantSplit/>
        </w:trPr>
        <w:tc>
          <w:tcPr>
            <w:tcW w:w="474" w:type="dxa"/>
            <w:vMerge/>
            <w:vAlign w:val="center"/>
          </w:tcPr>
          <w:p w14:paraId="06D5232B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611" w:type="dxa"/>
            <w:tcBorders>
              <w:top w:val="nil"/>
              <w:bottom w:val="nil"/>
              <w:right w:val="single" w:sz="4" w:space="0" w:color="auto"/>
            </w:tcBorders>
          </w:tcPr>
          <w:p w14:paraId="39B2E803" w14:textId="77777777" w:rsidR="00AC6680" w:rsidRPr="00F416F2" w:rsidRDefault="00AC6680" w:rsidP="00EB3D7B">
            <w:pPr>
              <w:numPr>
                <w:ilvl w:val="0"/>
                <w:numId w:val="2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18-34 years old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F7B8832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57FF2F3F" w14:textId="77777777" w:rsidTr="00EB3D7B">
        <w:trPr>
          <w:cantSplit/>
        </w:trPr>
        <w:tc>
          <w:tcPr>
            <w:tcW w:w="474" w:type="dxa"/>
            <w:vMerge/>
            <w:vAlign w:val="center"/>
          </w:tcPr>
          <w:p w14:paraId="539FE054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611" w:type="dxa"/>
            <w:tcBorders>
              <w:top w:val="nil"/>
              <w:bottom w:val="nil"/>
              <w:right w:val="single" w:sz="4" w:space="0" w:color="auto"/>
            </w:tcBorders>
          </w:tcPr>
          <w:p w14:paraId="376DD1C7" w14:textId="77777777" w:rsidR="00AC6680" w:rsidRPr="00F416F2" w:rsidRDefault="00AC6680" w:rsidP="00EB3D7B">
            <w:pPr>
              <w:numPr>
                <w:ilvl w:val="0"/>
                <w:numId w:val="2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35-54 years old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0B15A247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34AD53CF" w14:textId="77777777" w:rsidTr="00EB3D7B">
        <w:trPr>
          <w:cantSplit/>
        </w:trPr>
        <w:tc>
          <w:tcPr>
            <w:tcW w:w="474" w:type="dxa"/>
            <w:vMerge/>
            <w:vAlign w:val="center"/>
          </w:tcPr>
          <w:p w14:paraId="73C4593A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61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EA00200" w14:textId="760BF846" w:rsidR="00AC6680" w:rsidRPr="00F416F2" w:rsidRDefault="00AC6680" w:rsidP="00EB3D7B">
            <w:pPr>
              <w:numPr>
                <w:ilvl w:val="0"/>
                <w:numId w:val="2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55 years old and</w:t>
            </w:r>
            <w:r w:rsidR="006626EB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up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6B79A49F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18B6A23D" w14:textId="77777777" w:rsidTr="00EB3D7B">
        <w:trPr>
          <w:cantSplit/>
        </w:trPr>
        <w:tc>
          <w:tcPr>
            <w:tcW w:w="474" w:type="dxa"/>
            <w:vMerge w:val="restart"/>
            <w:vAlign w:val="center"/>
          </w:tcPr>
          <w:p w14:paraId="78750356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M3</w:t>
            </w:r>
          </w:p>
        </w:tc>
        <w:tc>
          <w:tcPr>
            <w:tcW w:w="9611" w:type="dxa"/>
            <w:tcBorders>
              <w:top w:val="single" w:sz="4" w:space="0" w:color="auto"/>
              <w:bottom w:val="nil"/>
              <w:right w:val="nil"/>
            </w:tcBorders>
          </w:tcPr>
          <w:p w14:paraId="3C0E03F6" w14:textId="06AF07A3" w:rsidR="00AC6680" w:rsidRPr="00F416F2" w:rsidRDefault="00AC6680" w:rsidP="00EB3D7B">
            <w:pPr>
              <w:tabs>
                <w:tab w:val="left" w:leader="dot" w:pos="9471"/>
              </w:tabs>
              <w:rPr>
                <w:rFonts w:ascii="Arial Narrow" w:hAnsi="Arial Narrow"/>
                <w:b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color w:val="000000"/>
                <w:sz w:val="18"/>
                <w:szCs w:val="18"/>
                <w:lang w:val="en-GB"/>
              </w:rPr>
              <w:t>Residen</w:t>
            </w:r>
            <w:r w:rsidR="006626EB" w:rsidRPr="00F416F2">
              <w:rPr>
                <w:rFonts w:ascii="Arial Narrow" w:hAnsi="Arial Narrow"/>
                <w:b/>
                <w:color w:val="000000"/>
                <w:sz w:val="18"/>
                <w:szCs w:val="18"/>
                <w:lang w:val="en-GB"/>
              </w:rPr>
              <w:t>ce</w:t>
            </w:r>
            <w:r w:rsidRPr="00F416F2">
              <w:rPr>
                <w:rFonts w:ascii="Arial Narrow" w:hAnsi="Arial Narrow"/>
                <w:b/>
                <w:color w:val="000000"/>
                <w:sz w:val="18"/>
                <w:szCs w:val="18"/>
                <w:lang w:val="en-GB"/>
              </w:rPr>
              <w:t>: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00BAC8D1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19377510" w14:textId="77777777" w:rsidTr="00EB3D7B">
        <w:trPr>
          <w:cantSplit/>
        </w:trPr>
        <w:tc>
          <w:tcPr>
            <w:tcW w:w="474" w:type="dxa"/>
            <w:vMerge/>
            <w:vAlign w:val="center"/>
          </w:tcPr>
          <w:p w14:paraId="317ACD5D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611" w:type="dxa"/>
            <w:tcBorders>
              <w:top w:val="nil"/>
              <w:bottom w:val="nil"/>
              <w:right w:val="single" w:sz="4" w:space="0" w:color="auto"/>
            </w:tcBorders>
          </w:tcPr>
          <w:p w14:paraId="4F252789" w14:textId="77777777" w:rsidR="00AC6680" w:rsidRPr="00F416F2" w:rsidRDefault="00AC6680" w:rsidP="00EB3D7B">
            <w:pPr>
              <w:numPr>
                <w:ilvl w:val="0"/>
                <w:numId w:val="72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Village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5F6AA48C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7F415D75" w14:textId="77777777" w:rsidTr="00EB3D7B">
        <w:trPr>
          <w:cantSplit/>
        </w:trPr>
        <w:tc>
          <w:tcPr>
            <w:tcW w:w="474" w:type="dxa"/>
            <w:vMerge/>
            <w:vAlign w:val="center"/>
          </w:tcPr>
          <w:p w14:paraId="7F92B75B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611" w:type="dxa"/>
            <w:tcBorders>
              <w:top w:val="nil"/>
              <w:bottom w:val="nil"/>
              <w:right w:val="single" w:sz="4" w:space="0" w:color="auto"/>
            </w:tcBorders>
          </w:tcPr>
          <w:p w14:paraId="3A912860" w14:textId="52551196" w:rsidR="00AC6680" w:rsidRPr="00F416F2" w:rsidRDefault="006626EB" w:rsidP="00EB3D7B">
            <w:pPr>
              <w:numPr>
                <w:ilvl w:val="0"/>
                <w:numId w:val="72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Town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below 15 thousand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r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esidents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6DC6D0B3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570151C0" w14:textId="77777777" w:rsidTr="00EB3D7B">
        <w:trPr>
          <w:cantSplit/>
        </w:trPr>
        <w:tc>
          <w:tcPr>
            <w:tcW w:w="474" w:type="dxa"/>
            <w:vMerge/>
            <w:vAlign w:val="center"/>
          </w:tcPr>
          <w:p w14:paraId="09AB4A38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611" w:type="dxa"/>
            <w:tcBorders>
              <w:top w:val="nil"/>
              <w:bottom w:val="nil"/>
              <w:right w:val="single" w:sz="4" w:space="0" w:color="auto"/>
            </w:tcBorders>
          </w:tcPr>
          <w:p w14:paraId="0B4AEB70" w14:textId="7D699DF8" w:rsidR="00AC6680" w:rsidRPr="00F416F2" w:rsidRDefault="006626EB" w:rsidP="00EB3D7B">
            <w:pPr>
              <w:numPr>
                <w:ilvl w:val="0"/>
                <w:numId w:val="72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Town with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 15-50 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thousand r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esidents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5436D7CA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03A9F01A" w14:textId="77777777" w:rsidTr="00EB3D7B">
        <w:trPr>
          <w:cantSplit/>
        </w:trPr>
        <w:tc>
          <w:tcPr>
            <w:tcW w:w="474" w:type="dxa"/>
            <w:vMerge/>
            <w:vAlign w:val="center"/>
          </w:tcPr>
          <w:p w14:paraId="68AA05C5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61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DAC3A4B" w14:textId="5EB79223" w:rsidR="00AC6680" w:rsidRPr="00F416F2" w:rsidRDefault="00AC6680" w:rsidP="00EB3D7B">
            <w:pPr>
              <w:numPr>
                <w:ilvl w:val="0"/>
                <w:numId w:val="72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City </w:t>
            </w:r>
            <w:r w:rsidR="006626EB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with 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 xml:space="preserve">over 50 </w:t>
            </w:r>
            <w:r w:rsidR="006626EB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thousand r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esidents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33454662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  <w:tr w:rsidR="00AC6680" w:rsidRPr="00F416F2" w14:paraId="35B356CB" w14:textId="77777777" w:rsidTr="00EB3D7B">
        <w:trPr>
          <w:cantSplit/>
        </w:trPr>
        <w:tc>
          <w:tcPr>
            <w:tcW w:w="474" w:type="dxa"/>
            <w:vMerge w:val="restart"/>
            <w:vAlign w:val="center"/>
          </w:tcPr>
          <w:p w14:paraId="296CC866" w14:textId="77777777" w:rsidR="00AC6680" w:rsidRPr="00F416F2" w:rsidRDefault="00AC6680" w:rsidP="00EB3D7B">
            <w:pPr>
              <w:ind w:right="-79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M4</w:t>
            </w:r>
          </w:p>
        </w:tc>
        <w:tc>
          <w:tcPr>
            <w:tcW w:w="9611" w:type="dxa"/>
            <w:tcBorders>
              <w:top w:val="single" w:sz="4" w:space="0" w:color="auto"/>
              <w:bottom w:val="nil"/>
              <w:right w:val="nil"/>
            </w:tcBorders>
          </w:tcPr>
          <w:p w14:paraId="4D50B850" w14:textId="77777777" w:rsidR="00AC6680" w:rsidRPr="00F416F2" w:rsidRDefault="00AC6680" w:rsidP="00EB3D7B">
            <w:pPr>
              <w:jc w:val="both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What is your education?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2CBBA4F0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AC6680" w:rsidRPr="00F416F2" w14:paraId="066FC24F" w14:textId="77777777" w:rsidTr="00EB3D7B">
        <w:trPr>
          <w:cantSplit/>
        </w:trPr>
        <w:tc>
          <w:tcPr>
            <w:tcW w:w="474" w:type="dxa"/>
            <w:vMerge/>
            <w:vAlign w:val="center"/>
          </w:tcPr>
          <w:p w14:paraId="3C1567CA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611" w:type="dxa"/>
            <w:tcBorders>
              <w:top w:val="nil"/>
              <w:bottom w:val="nil"/>
              <w:right w:val="single" w:sz="4" w:space="0" w:color="auto"/>
            </w:tcBorders>
          </w:tcPr>
          <w:p w14:paraId="1C3B7325" w14:textId="77777777" w:rsidR="00AC6680" w:rsidRPr="00F416F2" w:rsidRDefault="00AC6680" w:rsidP="00EB3D7B">
            <w:pPr>
              <w:numPr>
                <w:ilvl w:val="0"/>
                <w:numId w:val="1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Basic (and middle school)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2FBD2636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1.</w:t>
            </w:r>
          </w:p>
        </w:tc>
      </w:tr>
      <w:tr w:rsidR="00AC6680" w:rsidRPr="00F416F2" w14:paraId="7497A83C" w14:textId="77777777" w:rsidTr="00EB3D7B">
        <w:trPr>
          <w:cantSplit/>
        </w:trPr>
        <w:tc>
          <w:tcPr>
            <w:tcW w:w="474" w:type="dxa"/>
            <w:vMerge/>
            <w:vAlign w:val="center"/>
          </w:tcPr>
          <w:p w14:paraId="087DF844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611" w:type="dxa"/>
            <w:tcBorders>
              <w:top w:val="nil"/>
              <w:bottom w:val="nil"/>
              <w:right w:val="single" w:sz="4" w:space="0" w:color="auto"/>
            </w:tcBorders>
          </w:tcPr>
          <w:p w14:paraId="63A9F895" w14:textId="2F5DC2C2" w:rsidR="00AC6680" w:rsidRPr="00F416F2" w:rsidRDefault="006626EB" w:rsidP="00EB3D7B">
            <w:pPr>
              <w:numPr>
                <w:ilvl w:val="0"/>
                <w:numId w:val="1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Vocation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al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0AB24898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2.</w:t>
            </w:r>
          </w:p>
        </w:tc>
      </w:tr>
      <w:tr w:rsidR="00AC6680" w:rsidRPr="00F416F2" w14:paraId="1C56E132" w14:textId="77777777" w:rsidTr="00EB3D7B">
        <w:trPr>
          <w:cantSplit/>
        </w:trPr>
        <w:tc>
          <w:tcPr>
            <w:tcW w:w="474" w:type="dxa"/>
            <w:vMerge/>
            <w:vAlign w:val="center"/>
          </w:tcPr>
          <w:p w14:paraId="791E0EC3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611" w:type="dxa"/>
            <w:tcBorders>
              <w:top w:val="nil"/>
              <w:bottom w:val="nil"/>
              <w:right w:val="single" w:sz="4" w:space="0" w:color="auto"/>
            </w:tcBorders>
          </w:tcPr>
          <w:p w14:paraId="1129508B" w14:textId="1917D0C8" w:rsidR="00AC6680" w:rsidRPr="00F416F2" w:rsidRDefault="006626EB" w:rsidP="00EB3D7B">
            <w:pPr>
              <w:numPr>
                <w:ilvl w:val="0"/>
                <w:numId w:val="1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Secondary</w:t>
            </w:r>
            <w:r w:rsidR="00AC6680"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7903A827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3.</w:t>
            </w:r>
          </w:p>
        </w:tc>
      </w:tr>
      <w:tr w:rsidR="00AC6680" w:rsidRPr="00F416F2" w14:paraId="2A6996B9" w14:textId="77777777" w:rsidTr="00EB3D7B">
        <w:trPr>
          <w:cantSplit/>
        </w:trPr>
        <w:tc>
          <w:tcPr>
            <w:tcW w:w="474" w:type="dxa"/>
            <w:vMerge/>
            <w:vAlign w:val="center"/>
          </w:tcPr>
          <w:p w14:paraId="4C0A0CE9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61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89E2701" w14:textId="77777777" w:rsidR="00AC6680" w:rsidRPr="00F416F2" w:rsidRDefault="00AC6680" w:rsidP="00EB3D7B">
            <w:pPr>
              <w:numPr>
                <w:ilvl w:val="0"/>
                <w:numId w:val="1"/>
              </w:numPr>
              <w:tabs>
                <w:tab w:val="left" w:leader="dot" w:pos="9471"/>
              </w:tabs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>Higher (I and/or II degree)</w:t>
            </w:r>
            <w:r w:rsidRPr="00F416F2">
              <w:rPr>
                <w:rFonts w:ascii="Arial Narrow" w:hAnsi="Arial Narrow"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264B1B78" w14:textId="77777777" w:rsidR="00AC6680" w:rsidRPr="00F416F2" w:rsidRDefault="00AC6680" w:rsidP="00EB3D7B">
            <w:pPr>
              <w:ind w:right="-79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416F2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GB"/>
              </w:rPr>
              <w:t>4.</w:t>
            </w:r>
          </w:p>
        </w:tc>
      </w:tr>
    </w:tbl>
    <w:p w14:paraId="2FC7FFAA" w14:textId="77777777" w:rsidR="00AC6680" w:rsidRPr="005E2D7A" w:rsidRDefault="00AC6680" w:rsidP="002410C0">
      <w:pPr>
        <w:ind w:left="-851"/>
        <w:rPr>
          <w:rFonts w:ascii="Arial Narrow" w:hAnsi="Arial Narrow"/>
          <w:b/>
          <w:sz w:val="18"/>
          <w:szCs w:val="18"/>
          <w:lang w:val="en-GB"/>
        </w:rPr>
      </w:pPr>
    </w:p>
    <w:sectPr w:rsidR="00AC6680" w:rsidRPr="005E2D7A" w:rsidSect="0001425D">
      <w:headerReference w:type="even" r:id="rId9"/>
      <w:headerReference w:type="default" r:id="rId10"/>
      <w:headerReference w:type="first" r:id="rId11"/>
      <w:pgSz w:w="11906" w:h="16838"/>
      <w:pgMar w:top="1385" w:right="1276" w:bottom="340" w:left="1418" w:header="18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647152" w14:textId="77777777" w:rsidR="00715FD0" w:rsidRDefault="00715FD0">
      <w:r>
        <w:separator/>
      </w:r>
    </w:p>
  </w:endnote>
  <w:endnote w:type="continuationSeparator" w:id="0">
    <w:p w14:paraId="6CD47AEF" w14:textId="77777777" w:rsidR="00715FD0" w:rsidRDefault="00715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674A28" w14:textId="77777777" w:rsidR="00715FD0" w:rsidRDefault="00715FD0">
      <w:r>
        <w:separator/>
      </w:r>
    </w:p>
  </w:footnote>
  <w:footnote w:type="continuationSeparator" w:id="0">
    <w:p w14:paraId="25BF22B7" w14:textId="77777777" w:rsidR="00715FD0" w:rsidRDefault="00715F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26063F" w14:textId="77777777" w:rsidR="005E2D7A" w:rsidRDefault="005E2D7A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CA549D" w14:textId="77777777" w:rsidR="005E2D7A" w:rsidRDefault="005E2D7A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1499D" w14:textId="77777777" w:rsidR="005E2D7A" w:rsidRDefault="005E2D7A" w:rsidP="00921ADF">
    <w:pPr>
      <w:pStyle w:val="Nagwek"/>
      <w:ind w:right="360"/>
    </w:pPr>
    <w:r w:rsidRPr="004C7AA1">
      <w:rPr>
        <w:noProof/>
      </w:rPr>
      <w:drawing>
        <wp:anchor distT="0" distB="0" distL="114300" distR="114300" simplePos="0" relativeHeight="251663360" behindDoc="0" locked="0" layoutInCell="1" allowOverlap="1" wp14:anchorId="1E49E5CE" wp14:editId="1401D6B9">
          <wp:simplePos x="0" y="0"/>
          <wp:positionH relativeFrom="column">
            <wp:posOffset>-546735</wp:posOffset>
          </wp:positionH>
          <wp:positionV relativeFrom="paragraph">
            <wp:posOffset>-24434</wp:posOffset>
          </wp:positionV>
          <wp:extent cx="1649095" cy="712470"/>
          <wp:effectExtent l="0" t="0" r="8255" b="0"/>
          <wp:wrapNone/>
          <wp:docPr id="1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RONYM_CMY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9095" cy="7124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2597243E" wp14:editId="3256185F">
          <wp:simplePos x="0" y="0"/>
          <wp:positionH relativeFrom="column">
            <wp:posOffset>5767705</wp:posOffset>
          </wp:positionH>
          <wp:positionV relativeFrom="paragraph">
            <wp:posOffset>-26366</wp:posOffset>
          </wp:positionV>
          <wp:extent cx="638175" cy="638175"/>
          <wp:effectExtent l="0" t="0" r="9525" b="9525"/>
          <wp:wrapNone/>
          <wp:docPr id="4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turalCulturalResources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8175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9E34B3" w14:textId="77777777" w:rsidR="005E2D7A" w:rsidRDefault="005E2D7A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BF1B0AE" wp14:editId="7213D794">
          <wp:simplePos x="0" y="0"/>
          <wp:positionH relativeFrom="column">
            <wp:posOffset>5723697</wp:posOffset>
          </wp:positionH>
          <wp:positionV relativeFrom="paragraph">
            <wp:posOffset>17201</wp:posOffset>
          </wp:positionV>
          <wp:extent cx="638175" cy="638175"/>
          <wp:effectExtent l="0" t="0" r="9525" b="9525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turalCulturalResource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8175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C7AA1">
      <w:rPr>
        <w:noProof/>
      </w:rPr>
      <w:drawing>
        <wp:anchor distT="0" distB="0" distL="114300" distR="114300" simplePos="0" relativeHeight="251659264" behindDoc="0" locked="0" layoutInCell="1" allowOverlap="1" wp14:anchorId="7E4236D5" wp14:editId="4D3E8323">
          <wp:simplePos x="0" y="0"/>
          <wp:positionH relativeFrom="column">
            <wp:posOffset>-524096</wp:posOffset>
          </wp:positionH>
          <wp:positionV relativeFrom="paragraph">
            <wp:posOffset>59166</wp:posOffset>
          </wp:positionV>
          <wp:extent cx="1649095" cy="712470"/>
          <wp:effectExtent l="0" t="0" r="8255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RONYM_CMYK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9095" cy="7124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25C29"/>
    <w:multiLevelType w:val="hybridMultilevel"/>
    <w:tmpl w:val="28FA85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37708D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706B55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782678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12D42A9"/>
    <w:multiLevelType w:val="hybridMultilevel"/>
    <w:tmpl w:val="28FA85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2330E2D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27E3F9F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315648F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3714554"/>
    <w:multiLevelType w:val="hybridMultilevel"/>
    <w:tmpl w:val="EF788C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49A261B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6120F04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A6565E3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A91121A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ADB34EA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C12395E"/>
    <w:multiLevelType w:val="hybridMultilevel"/>
    <w:tmpl w:val="28FA85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DA65AB9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E255605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3DA47A8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4984053"/>
    <w:multiLevelType w:val="hybridMultilevel"/>
    <w:tmpl w:val="C82E3FA4"/>
    <w:lvl w:ilvl="0" w:tplc="0415000F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6C071C0"/>
    <w:multiLevelType w:val="hybridMultilevel"/>
    <w:tmpl w:val="28FA85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8703F45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C786104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C94090E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F4E2B07"/>
    <w:multiLevelType w:val="hybridMultilevel"/>
    <w:tmpl w:val="C82E3FA4"/>
    <w:lvl w:ilvl="0" w:tplc="0415000F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F8B5487"/>
    <w:multiLevelType w:val="hybridMultilevel"/>
    <w:tmpl w:val="C82E3FA4"/>
    <w:lvl w:ilvl="0" w:tplc="0415000F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14B703D"/>
    <w:multiLevelType w:val="hybridMultilevel"/>
    <w:tmpl w:val="C82E3FA4"/>
    <w:lvl w:ilvl="0" w:tplc="0415000F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20F625C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5281E57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25945304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78A1BD2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A845525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C155BEA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2C1C5989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E971504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3630E82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4973070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5106E4A"/>
    <w:multiLevelType w:val="hybridMultilevel"/>
    <w:tmpl w:val="C82E3FA4"/>
    <w:lvl w:ilvl="0" w:tplc="0415000F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5583FB9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563602B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35B7770B"/>
    <w:multiLevelType w:val="hybridMultilevel"/>
    <w:tmpl w:val="EF788C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35D73C66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36BB5EF6"/>
    <w:multiLevelType w:val="hybridMultilevel"/>
    <w:tmpl w:val="C82E3FA4"/>
    <w:lvl w:ilvl="0" w:tplc="0415000F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38B53571"/>
    <w:multiLevelType w:val="hybridMultilevel"/>
    <w:tmpl w:val="28FA85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C1D7466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3D0D69BB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42B6D7E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4FC3FDB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5B61B2D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5F57DFF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46AB55B4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46D22176"/>
    <w:multiLevelType w:val="hybridMultilevel"/>
    <w:tmpl w:val="28FA85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495343BA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4B012E6C"/>
    <w:multiLevelType w:val="hybridMultilevel"/>
    <w:tmpl w:val="28FA85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4C1515AE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52610907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3D42DD4"/>
    <w:multiLevelType w:val="hybridMultilevel"/>
    <w:tmpl w:val="28FA85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4DB2C65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57BC1E5A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580B65EF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C446BCA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5EAD4AF7"/>
    <w:multiLevelType w:val="hybridMultilevel"/>
    <w:tmpl w:val="28FA85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F8958AC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2482F80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2720D68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38E1DA7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645C7563"/>
    <w:multiLevelType w:val="hybridMultilevel"/>
    <w:tmpl w:val="28FA85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64C51B00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65485786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673E06A9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68C21730"/>
    <w:multiLevelType w:val="hybridMultilevel"/>
    <w:tmpl w:val="28FA85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69897519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698C797A"/>
    <w:multiLevelType w:val="hybridMultilevel"/>
    <w:tmpl w:val="EF788C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6A905E2A"/>
    <w:multiLevelType w:val="hybridMultilevel"/>
    <w:tmpl w:val="EF788C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6BAF6B6B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6C147BBC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6D745685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6F2E0FE4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709C5BC5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70E0154F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72556FC2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73EB5701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748B4A38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767D670E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76E757E6"/>
    <w:multiLevelType w:val="hybridMultilevel"/>
    <w:tmpl w:val="C82E3FA4"/>
    <w:lvl w:ilvl="0" w:tplc="0415000F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7D5664B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77EE3687"/>
    <w:multiLevelType w:val="hybridMultilevel"/>
    <w:tmpl w:val="28FA85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7C453FF1"/>
    <w:multiLevelType w:val="hybridMultilevel"/>
    <w:tmpl w:val="C82E3FA4"/>
    <w:lvl w:ilvl="0" w:tplc="0415000F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7D242005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7EC81DA0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7EE97E14"/>
    <w:multiLevelType w:val="hybridMultilevel"/>
    <w:tmpl w:val="C82E3FA4"/>
    <w:lvl w:ilvl="0" w:tplc="0415000F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>
    <w:nsid w:val="7F676418"/>
    <w:multiLevelType w:val="hybridMultilevel"/>
    <w:tmpl w:val="390A8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2"/>
  </w:num>
  <w:num w:numId="2">
    <w:abstractNumId w:val="71"/>
  </w:num>
  <w:num w:numId="3">
    <w:abstractNumId w:val="76"/>
  </w:num>
  <w:num w:numId="4">
    <w:abstractNumId w:val="8"/>
  </w:num>
  <w:num w:numId="5">
    <w:abstractNumId w:val="5"/>
  </w:num>
  <w:num w:numId="6">
    <w:abstractNumId w:val="81"/>
  </w:num>
  <w:num w:numId="7">
    <w:abstractNumId w:val="85"/>
  </w:num>
  <w:num w:numId="8">
    <w:abstractNumId w:val="56"/>
  </w:num>
  <w:num w:numId="9">
    <w:abstractNumId w:val="27"/>
  </w:num>
  <w:num w:numId="10">
    <w:abstractNumId w:val="18"/>
  </w:num>
  <w:num w:numId="11">
    <w:abstractNumId w:val="9"/>
  </w:num>
  <w:num w:numId="12">
    <w:abstractNumId w:val="45"/>
  </w:num>
  <w:num w:numId="13">
    <w:abstractNumId w:val="17"/>
  </w:num>
  <w:num w:numId="14">
    <w:abstractNumId w:val="40"/>
  </w:num>
  <w:num w:numId="15">
    <w:abstractNumId w:val="46"/>
  </w:num>
  <w:num w:numId="16">
    <w:abstractNumId w:val="51"/>
  </w:num>
  <w:num w:numId="17">
    <w:abstractNumId w:val="11"/>
  </w:num>
  <w:num w:numId="18">
    <w:abstractNumId w:val="26"/>
  </w:num>
  <w:num w:numId="19">
    <w:abstractNumId w:val="65"/>
  </w:num>
  <w:num w:numId="20">
    <w:abstractNumId w:val="23"/>
  </w:num>
  <w:num w:numId="21">
    <w:abstractNumId w:val="22"/>
  </w:num>
  <w:num w:numId="22">
    <w:abstractNumId w:val="88"/>
  </w:num>
  <w:num w:numId="23">
    <w:abstractNumId w:val="53"/>
  </w:num>
  <w:num w:numId="24">
    <w:abstractNumId w:val="10"/>
  </w:num>
  <w:num w:numId="25">
    <w:abstractNumId w:val="74"/>
  </w:num>
  <w:num w:numId="26">
    <w:abstractNumId w:val="3"/>
  </w:num>
  <w:num w:numId="27">
    <w:abstractNumId w:val="82"/>
  </w:num>
  <w:num w:numId="28">
    <w:abstractNumId w:val="15"/>
  </w:num>
  <w:num w:numId="29">
    <w:abstractNumId w:val="1"/>
  </w:num>
  <w:num w:numId="30">
    <w:abstractNumId w:val="14"/>
  </w:num>
  <w:num w:numId="31">
    <w:abstractNumId w:val="25"/>
  </w:num>
  <w:num w:numId="32">
    <w:abstractNumId w:val="79"/>
  </w:num>
  <w:num w:numId="33">
    <w:abstractNumId w:val="62"/>
  </w:num>
  <w:num w:numId="34">
    <w:abstractNumId w:val="90"/>
  </w:num>
  <w:num w:numId="35">
    <w:abstractNumId w:val="6"/>
  </w:num>
  <w:num w:numId="36">
    <w:abstractNumId w:val="61"/>
  </w:num>
  <w:num w:numId="37">
    <w:abstractNumId w:val="57"/>
  </w:num>
  <w:num w:numId="38">
    <w:abstractNumId w:val="75"/>
  </w:num>
  <w:num w:numId="39">
    <w:abstractNumId w:val="34"/>
  </w:num>
  <w:num w:numId="40">
    <w:abstractNumId w:val="58"/>
  </w:num>
  <w:num w:numId="41">
    <w:abstractNumId w:val="69"/>
  </w:num>
  <w:num w:numId="42">
    <w:abstractNumId w:val="24"/>
  </w:num>
  <w:num w:numId="43">
    <w:abstractNumId w:val="35"/>
  </w:num>
  <w:num w:numId="44">
    <w:abstractNumId w:val="38"/>
  </w:num>
  <w:num w:numId="45">
    <w:abstractNumId w:val="49"/>
  </w:num>
  <w:num w:numId="46">
    <w:abstractNumId w:val="64"/>
  </w:num>
  <w:num w:numId="47">
    <w:abstractNumId w:val="80"/>
  </w:num>
  <w:num w:numId="48">
    <w:abstractNumId w:val="77"/>
  </w:num>
  <w:num w:numId="49">
    <w:abstractNumId w:val="78"/>
  </w:num>
  <w:num w:numId="50">
    <w:abstractNumId w:val="84"/>
  </w:num>
  <w:num w:numId="51">
    <w:abstractNumId w:val="47"/>
  </w:num>
  <w:num w:numId="52">
    <w:abstractNumId w:val="28"/>
  </w:num>
  <w:num w:numId="53">
    <w:abstractNumId w:val="60"/>
  </w:num>
  <w:num w:numId="54">
    <w:abstractNumId w:val="36"/>
  </w:num>
  <w:num w:numId="55">
    <w:abstractNumId w:val="21"/>
  </w:num>
  <w:num w:numId="56">
    <w:abstractNumId w:val="31"/>
  </w:num>
  <w:num w:numId="57">
    <w:abstractNumId w:val="87"/>
  </w:num>
  <w:num w:numId="58">
    <w:abstractNumId w:val="20"/>
  </w:num>
  <w:num w:numId="59">
    <w:abstractNumId w:val="2"/>
  </w:num>
  <w:num w:numId="60">
    <w:abstractNumId w:val="30"/>
  </w:num>
  <w:num w:numId="61">
    <w:abstractNumId w:val="12"/>
  </w:num>
  <w:num w:numId="62">
    <w:abstractNumId w:val="32"/>
  </w:num>
  <w:num w:numId="63">
    <w:abstractNumId w:val="54"/>
  </w:num>
  <w:num w:numId="64">
    <w:abstractNumId w:val="44"/>
  </w:num>
  <w:num w:numId="65">
    <w:abstractNumId w:val="19"/>
  </w:num>
  <w:num w:numId="66">
    <w:abstractNumId w:val="41"/>
  </w:num>
  <w:num w:numId="67">
    <w:abstractNumId w:val="13"/>
  </w:num>
  <w:num w:numId="68">
    <w:abstractNumId w:val="37"/>
  </w:num>
  <w:num w:numId="69">
    <w:abstractNumId w:val="48"/>
  </w:num>
  <w:num w:numId="70">
    <w:abstractNumId w:val="7"/>
  </w:num>
  <w:num w:numId="71">
    <w:abstractNumId w:val="16"/>
  </w:num>
  <w:num w:numId="72">
    <w:abstractNumId w:val="39"/>
  </w:num>
  <w:num w:numId="73">
    <w:abstractNumId w:val="42"/>
  </w:num>
  <w:num w:numId="74">
    <w:abstractNumId w:val="55"/>
  </w:num>
  <w:num w:numId="75">
    <w:abstractNumId w:val="50"/>
  </w:num>
  <w:num w:numId="76">
    <w:abstractNumId w:val="52"/>
  </w:num>
  <w:num w:numId="77">
    <w:abstractNumId w:val="4"/>
  </w:num>
  <w:num w:numId="78">
    <w:abstractNumId w:val="0"/>
  </w:num>
  <w:num w:numId="79">
    <w:abstractNumId w:val="59"/>
  </w:num>
  <w:num w:numId="80">
    <w:abstractNumId w:val="43"/>
  </w:num>
  <w:num w:numId="81">
    <w:abstractNumId w:val="67"/>
  </w:num>
  <w:num w:numId="82">
    <w:abstractNumId w:val="73"/>
  </w:num>
  <w:num w:numId="83">
    <w:abstractNumId w:val="29"/>
  </w:num>
  <w:num w:numId="84">
    <w:abstractNumId w:val="63"/>
  </w:num>
  <w:num w:numId="85">
    <w:abstractNumId w:val="86"/>
  </w:num>
  <w:num w:numId="86">
    <w:abstractNumId w:val="68"/>
  </w:num>
  <w:num w:numId="87">
    <w:abstractNumId w:val="33"/>
  </w:num>
  <w:num w:numId="88">
    <w:abstractNumId w:val="66"/>
  </w:num>
  <w:num w:numId="89">
    <w:abstractNumId w:val="70"/>
  </w:num>
  <w:num w:numId="90">
    <w:abstractNumId w:val="89"/>
  </w:num>
  <w:num w:numId="91">
    <w:abstractNumId w:val="83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ADF"/>
    <w:rsid w:val="00003508"/>
    <w:rsid w:val="00004D1E"/>
    <w:rsid w:val="00005825"/>
    <w:rsid w:val="0000688C"/>
    <w:rsid w:val="00006DE9"/>
    <w:rsid w:val="00006F11"/>
    <w:rsid w:val="00010754"/>
    <w:rsid w:val="0001244E"/>
    <w:rsid w:val="00012B05"/>
    <w:rsid w:val="000140B0"/>
    <w:rsid w:val="0001425D"/>
    <w:rsid w:val="0001620D"/>
    <w:rsid w:val="00016FBD"/>
    <w:rsid w:val="00017854"/>
    <w:rsid w:val="0001793F"/>
    <w:rsid w:val="00024D6C"/>
    <w:rsid w:val="00024E98"/>
    <w:rsid w:val="0002590C"/>
    <w:rsid w:val="00027F7D"/>
    <w:rsid w:val="000300A3"/>
    <w:rsid w:val="000301A5"/>
    <w:rsid w:val="00030CB3"/>
    <w:rsid w:val="00032B9F"/>
    <w:rsid w:val="00034F30"/>
    <w:rsid w:val="00036505"/>
    <w:rsid w:val="000413D6"/>
    <w:rsid w:val="00043429"/>
    <w:rsid w:val="000444C6"/>
    <w:rsid w:val="00044CFD"/>
    <w:rsid w:val="00046BB3"/>
    <w:rsid w:val="00047F80"/>
    <w:rsid w:val="00052655"/>
    <w:rsid w:val="000546C7"/>
    <w:rsid w:val="00055BDA"/>
    <w:rsid w:val="00057DF0"/>
    <w:rsid w:val="00061110"/>
    <w:rsid w:val="0006144D"/>
    <w:rsid w:val="00061D14"/>
    <w:rsid w:val="00062A89"/>
    <w:rsid w:val="00065816"/>
    <w:rsid w:val="00065D89"/>
    <w:rsid w:val="00070F3B"/>
    <w:rsid w:val="0007104A"/>
    <w:rsid w:val="00071EF3"/>
    <w:rsid w:val="0007388D"/>
    <w:rsid w:val="000754A3"/>
    <w:rsid w:val="000754C1"/>
    <w:rsid w:val="00077820"/>
    <w:rsid w:val="000833B0"/>
    <w:rsid w:val="00083BF7"/>
    <w:rsid w:val="00084C85"/>
    <w:rsid w:val="00084EF6"/>
    <w:rsid w:val="00085F38"/>
    <w:rsid w:val="00090B1B"/>
    <w:rsid w:val="000926DE"/>
    <w:rsid w:val="000943F1"/>
    <w:rsid w:val="00096186"/>
    <w:rsid w:val="00096E18"/>
    <w:rsid w:val="00096E97"/>
    <w:rsid w:val="00097292"/>
    <w:rsid w:val="00097742"/>
    <w:rsid w:val="00097DDC"/>
    <w:rsid w:val="000A07C4"/>
    <w:rsid w:val="000A0A86"/>
    <w:rsid w:val="000A1F39"/>
    <w:rsid w:val="000A4D9E"/>
    <w:rsid w:val="000A5688"/>
    <w:rsid w:val="000A7226"/>
    <w:rsid w:val="000A7996"/>
    <w:rsid w:val="000B2A10"/>
    <w:rsid w:val="000B35C1"/>
    <w:rsid w:val="000B3B99"/>
    <w:rsid w:val="000B3D38"/>
    <w:rsid w:val="000B5FE0"/>
    <w:rsid w:val="000C210B"/>
    <w:rsid w:val="000C3350"/>
    <w:rsid w:val="000C456F"/>
    <w:rsid w:val="000D1995"/>
    <w:rsid w:val="000D339F"/>
    <w:rsid w:val="000D33FE"/>
    <w:rsid w:val="000D4C27"/>
    <w:rsid w:val="000D6254"/>
    <w:rsid w:val="000D7E7E"/>
    <w:rsid w:val="000E0DE0"/>
    <w:rsid w:val="000E2C9A"/>
    <w:rsid w:val="000E4502"/>
    <w:rsid w:val="000E5439"/>
    <w:rsid w:val="000F0A3E"/>
    <w:rsid w:val="000F2F05"/>
    <w:rsid w:val="000F3FF9"/>
    <w:rsid w:val="000F5FEF"/>
    <w:rsid w:val="000F6232"/>
    <w:rsid w:val="000F7C9F"/>
    <w:rsid w:val="00101F29"/>
    <w:rsid w:val="00102C1C"/>
    <w:rsid w:val="0010350B"/>
    <w:rsid w:val="00104B9C"/>
    <w:rsid w:val="00104E21"/>
    <w:rsid w:val="00107882"/>
    <w:rsid w:val="00107E67"/>
    <w:rsid w:val="001106DC"/>
    <w:rsid w:val="00110CD6"/>
    <w:rsid w:val="00110F33"/>
    <w:rsid w:val="00111B7F"/>
    <w:rsid w:val="00115F79"/>
    <w:rsid w:val="0012132D"/>
    <w:rsid w:val="00121516"/>
    <w:rsid w:val="00121CD2"/>
    <w:rsid w:val="0012217B"/>
    <w:rsid w:val="00122766"/>
    <w:rsid w:val="00124654"/>
    <w:rsid w:val="0012508A"/>
    <w:rsid w:val="0013000F"/>
    <w:rsid w:val="00130373"/>
    <w:rsid w:val="00133DF5"/>
    <w:rsid w:val="001358C8"/>
    <w:rsid w:val="00137CD4"/>
    <w:rsid w:val="00140679"/>
    <w:rsid w:val="00140B26"/>
    <w:rsid w:val="001440F7"/>
    <w:rsid w:val="00150DDD"/>
    <w:rsid w:val="001549EA"/>
    <w:rsid w:val="00156D37"/>
    <w:rsid w:val="00157CF3"/>
    <w:rsid w:val="00160170"/>
    <w:rsid w:val="0016341D"/>
    <w:rsid w:val="001652DF"/>
    <w:rsid w:val="00167D72"/>
    <w:rsid w:val="0017128B"/>
    <w:rsid w:val="00172F97"/>
    <w:rsid w:val="00173DC7"/>
    <w:rsid w:val="001744B2"/>
    <w:rsid w:val="00174674"/>
    <w:rsid w:val="0017516B"/>
    <w:rsid w:val="0017571D"/>
    <w:rsid w:val="0017622B"/>
    <w:rsid w:val="0017681A"/>
    <w:rsid w:val="001777C2"/>
    <w:rsid w:val="001815DD"/>
    <w:rsid w:val="00181D93"/>
    <w:rsid w:val="001825D8"/>
    <w:rsid w:val="001829D1"/>
    <w:rsid w:val="00185A40"/>
    <w:rsid w:val="00186BED"/>
    <w:rsid w:val="00187399"/>
    <w:rsid w:val="0019136C"/>
    <w:rsid w:val="0019152B"/>
    <w:rsid w:val="00191580"/>
    <w:rsid w:val="001931CD"/>
    <w:rsid w:val="001943C1"/>
    <w:rsid w:val="00194D3E"/>
    <w:rsid w:val="00195AD9"/>
    <w:rsid w:val="001968BE"/>
    <w:rsid w:val="001A1AED"/>
    <w:rsid w:val="001A1B08"/>
    <w:rsid w:val="001A2C9F"/>
    <w:rsid w:val="001A51EB"/>
    <w:rsid w:val="001A676B"/>
    <w:rsid w:val="001A6C85"/>
    <w:rsid w:val="001B072A"/>
    <w:rsid w:val="001B0921"/>
    <w:rsid w:val="001B1044"/>
    <w:rsid w:val="001B12E0"/>
    <w:rsid w:val="001B2BA1"/>
    <w:rsid w:val="001B2EF1"/>
    <w:rsid w:val="001B541B"/>
    <w:rsid w:val="001B6B76"/>
    <w:rsid w:val="001B6BD2"/>
    <w:rsid w:val="001C09DC"/>
    <w:rsid w:val="001C1C4A"/>
    <w:rsid w:val="001C22FD"/>
    <w:rsid w:val="001C28CC"/>
    <w:rsid w:val="001C4839"/>
    <w:rsid w:val="001C5BB9"/>
    <w:rsid w:val="001C68AE"/>
    <w:rsid w:val="001C69B7"/>
    <w:rsid w:val="001C6FDE"/>
    <w:rsid w:val="001C7134"/>
    <w:rsid w:val="001D0315"/>
    <w:rsid w:val="001D5D0F"/>
    <w:rsid w:val="001D7774"/>
    <w:rsid w:val="001E0277"/>
    <w:rsid w:val="001E229C"/>
    <w:rsid w:val="001E24DE"/>
    <w:rsid w:val="001E2793"/>
    <w:rsid w:val="001E37F6"/>
    <w:rsid w:val="001E400F"/>
    <w:rsid w:val="001E6DEF"/>
    <w:rsid w:val="001F1FDF"/>
    <w:rsid w:val="001F236B"/>
    <w:rsid w:val="001F35AA"/>
    <w:rsid w:val="001F3C35"/>
    <w:rsid w:val="001F414A"/>
    <w:rsid w:val="001F46C0"/>
    <w:rsid w:val="001F5254"/>
    <w:rsid w:val="001F5386"/>
    <w:rsid w:val="001F56F4"/>
    <w:rsid w:val="001F591E"/>
    <w:rsid w:val="001F6080"/>
    <w:rsid w:val="001F6CE2"/>
    <w:rsid w:val="00201435"/>
    <w:rsid w:val="00202B0B"/>
    <w:rsid w:val="0020453F"/>
    <w:rsid w:val="00204B87"/>
    <w:rsid w:val="002065F1"/>
    <w:rsid w:val="002072F2"/>
    <w:rsid w:val="00211429"/>
    <w:rsid w:val="00212123"/>
    <w:rsid w:val="00212DFB"/>
    <w:rsid w:val="0021355D"/>
    <w:rsid w:val="00214ACE"/>
    <w:rsid w:val="00215177"/>
    <w:rsid w:val="00216A78"/>
    <w:rsid w:val="00217043"/>
    <w:rsid w:val="00220E97"/>
    <w:rsid w:val="00222C44"/>
    <w:rsid w:val="00222F10"/>
    <w:rsid w:val="00224CA5"/>
    <w:rsid w:val="00225F51"/>
    <w:rsid w:val="00226CEE"/>
    <w:rsid w:val="00227396"/>
    <w:rsid w:val="00227C02"/>
    <w:rsid w:val="00230425"/>
    <w:rsid w:val="002316F1"/>
    <w:rsid w:val="00232EF2"/>
    <w:rsid w:val="00234F1A"/>
    <w:rsid w:val="00236310"/>
    <w:rsid w:val="00237625"/>
    <w:rsid w:val="00237B59"/>
    <w:rsid w:val="0024078B"/>
    <w:rsid w:val="00240D4D"/>
    <w:rsid w:val="002410C0"/>
    <w:rsid w:val="00241E2A"/>
    <w:rsid w:val="0024300F"/>
    <w:rsid w:val="0024308C"/>
    <w:rsid w:val="0024315F"/>
    <w:rsid w:val="00244955"/>
    <w:rsid w:val="00244B3E"/>
    <w:rsid w:val="00244FF6"/>
    <w:rsid w:val="002457E5"/>
    <w:rsid w:val="002470C2"/>
    <w:rsid w:val="002512CA"/>
    <w:rsid w:val="00251F21"/>
    <w:rsid w:val="0025340D"/>
    <w:rsid w:val="00253EDE"/>
    <w:rsid w:val="00255DA4"/>
    <w:rsid w:val="00256F30"/>
    <w:rsid w:val="0026099D"/>
    <w:rsid w:val="00260C30"/>
    <w:rsid w:val="00261E20"/>
    <w:rsid w:val="002707AB"/>
    <w:rsid w:val="00272B37"/>
    <w:rsid w:val="00272E6A"/>
    <w:rsid w:val="00273798"/>
    <w:rsid w:val="00273F01"/>
    <w:rsid w:val="0027702C"/>
    <w:rsid w:val="00277AE6"/>
    <w:rsid w:val="00277D58"/>
    <w:rsid w:val="00280161"/>
    <w:rsid w:val="00280DC7"/>
    <w:rsid w:val="002810F6"/>
    <w:rsid w:val="00282F24"/>
    <w:rsid w:val="002835AF"/>
    <w:rsid w:val="00283E27"/>
    <w:rsid w:val="00284B49"/>
    <w:rsid w:val="002866CC"/>
    <w:rsid w:val="002869B2"/>
    <w:rsid w:val="0029005C"/>
    <w:rsid w:val="002937A3"/>
    <w:rsid w:val="0029477F"/>
    <w:rsid w:val="00294C63"/>
    <w:rsid w:val="00295E9C"/>
    <w:rsid w:val="0029694A"/>
    <w:rsid w:val="002971C9"/>
    <w:rsid w:val="002A054C"/>
    <w:rsid w:val="002A0674"/>
    <w:rsid w:val="002A3441"/>
    <w:rsid w:val="002A41D9"/>
    <w:rsid w:val="002A4721"/>
    <w:rsid w:val="002A5379"/>
    <w:rsid w:val="002A5B22"/>
    <w:rsid w:val="002A6D93"/>
    <w:rsid w:val="002A766A"/>
    <w:rsid w:val="002B0EDD"/>
    <w:rsid w:val="002B1CD6"/>
    <w:rsid w:val="002B2A01"/>
    <w:rsid w:val="002B40F8"/>
    <w:rsid w:val="002B5533"/>
    <w:rsid w:val="002B7590"/>
    <w:rsid w:val="002B7F29"/>
    <w:rsid w:val="002C1429"/>
    <w:rsid w:val="002C2BDE"/>
    <w:rsid w:val="002C358E"/>
    <w:rsid w:val="002C4953"/>
    <w:rsid w:val="002C4D4F"/>
    <w:rsid w:val="002C7358"/>
    <w:rsid w:val="002D0A59"/>
    <w:rsid w:val="002D1073"/>
    <w:rsid w:val="002D64C5"/>
    <w:rsid w:val="002E037A"/>
    <w:rsid w:val="002E04B5"/>
    <w:rsid w:val="002E14EF"/>
    <w:rsid w:val="002E203A"/>
    <w:rsid w:val="002E2591"/>
    <w:rsid w:val="002E316E"/>
    <w:rsid w:val="002E3C33"/>
    <w:rsid w:val="002E3C7D"/>
    <w:rsid w:val="002E4782"/>
    <w:rsid w:val="002F1E56"/>
    <w:rsid w:val="002F50BE"/>
    <w:rsid w:val="002F5D0F"/>
    <w:rsid w:val="002F7405"/>
    <w:rsid w:val="00300933"/>
    <w:rsid w:val="003012E4"/>
    <w:rsid w:val="00301A2A"/>
    <w:rsid w:val="00302C61"/>
    <w:rsid w:val="00302DF6"/>
    <w:rsid w:val="00306108"/>
    <w:rsid w:val="0030694F"/>
    <w:rsid w:val="00307888"/>
    <w:rsid w:val="00307B68"/>
    <w:rsid w:val="00307D1E"/>
    <w:rsid w:val="0031006E"/>
    <w:rsid w:val="00311C70"/>
    <w:rsid w:val="00311DEE"/>
    <w:rsid w:val="0031525C"/>
    <w:rsid w:val="00315E07"/>
    <w:rsid w:val="003162EA"/>
    <w:rsid w:val="00317028"/>
    <w:rsid w:val="00321F08"/>
    <w:rsid w:val="00326B9F"/>
    <w:rsid w:val="00326CDF"/>
    <w:rsid w:val="00326F8E"/>
    <w:rsid w:val="00327F4F"/>
    <w:rsid w:val="00330107"/>
    <w:rsid w:val="0033194E"/>
    <w:rsid w:val="00334887"/>
    <w:rsid w:val="0033573F"/>
    <w:rsid w:val="00337898"/>
    <w:rsid w:val="0034003C"/>
    <w:rsid w:val="00340C31"/>
    <w:rsid w:val="00351627"/>
    <w:rsid w:val="00351AA0"/>
    <w:rsid w:val="00351F18"/>
    <w:rsid w:val="003531BA"/>
    <w:rsid w:val="0035361D"/>
    <w:rsid w:val="0035390B"/>
    <w:rsid w:val="00354D60"/>
    <w:rsid w:val="00356293"/>
    <w:rsid w:val="00360604"/>
    <w:rsid w:val="003626B3"/>
    <w:rsid w:val="003631ED"/>
    <w:rsid w:val="003666FE"/>
    <w:rsid w:val="003722F9"/>
    <w:rsid w:val="003735A7"/>
    <w:rsid w:val="00374755"/>
    <w:rsid w:val="003756A4"/>
    <w:rsid w:val="0037730E"/>
    <w:rsid w:val="00377FF9"/>
    <w:rsid w:val="003821A6"/>
    <w:rsid w:val="00382578"/>
    <w:rsid w:val="003844A2"/>
    <w:rsid w:val="0038528B"/>
    <w:rsid w:val="003856C1"/>
    <w:rsid w:val="00387AE1"/>
    <w:rsid w:val="00393E3F"/>
    <w:rsid w:val="00395607"/>
    <w:rsid w:val="00396BAD"/>
    <w:rsid w:val="00397514"/>
    <w:rsid w:val="003A2C4C"/>
    <w:rsid w:val="003A6709"/>
    <w:rsid w:val="003A67FA"/>
    <w:rsid w:val="003B0191"/>
    <w:rsid w:val="003B1C96"/>
    <w:rsid w:val="003B28C1"/>
    <w:rsid w:val="003B299D"/>
    <w:rsid w:val="003C1C81"/>
    <w:rsid w:val="003C1E62"/>
    <w:rsid w:val="003C1FDD"/>
    <w:rsid w:val="003C2BA8"/>
    <w:rsid w:val="003C386B"/>
    <w:rsid w:val="003C46F2"/>
    <w:rsid w:val="003C5963"/>
    <w:rsid w:val="003C6924"/>
    <w:rsid w:val="003C72FC"/>
    <w:rsid w:val="003D045A"/>
    <w:rsid w:val="003D0E61"/>
    <w:rsid w:val="003D261D"/>
    <w:rsid w:val="003D3782"/>
    <w:rsid w:val="003D406E"/>
    <w:rsid w:val="003D67D3"/>
    <w:rsid w:val="003D69AE"/>
    <w:rsid w:val="003D6EFA"/>
    <w:rsid w:val="003E0465"/>
    <w:rsid w:val="003E2052"/>
    <w:rsid w:val="003E260B"/>
    <w:rsid w:val="003E57E1"/>
    <w:rsid w:val="003E7BF7"/>
    <w:rsid w:val="003F02EE"/>
    <w:rsid w:val="003F0D3B"/>
    <w:rsid w:val="003F225F"/>
    <w:rsid w:val="003F267A"/>
    <w:rsid w:val="003F43D7"/>
    <w:rsid w:val="003F44C0"/>
    <w:rsid w:val="003F6743"/>
    <w:rsid w:val="00400E51"/>
    <w:rsid w:val="00403944"/>
    <w:rsid w:val="00405F45"/>
    <w:rsid w:val="004107DF"/>
    <w:rsid w:val="00410F6A"/>
    <w:rsid w:val="0041111E"/>
    <w:rsid w:val="00411D29"/>
    <w:rsid w:val="00411E51"/>
    <w:rsid w:val="00413623"/>
    <w:rsid w:val="00415227"/>
    <w:rsid w:val="00415C9B"/>
    <w:rsid w:val="00416A05"/>
    <w:rsid w:val="0042032E"/>
    <w:rsid w:val="00422800"/>
    <w:rsid w:val="004258D2"/>
    <w:rsid w:val="004261C6"/>
    <w:rsid w:val="0042698E"/>
    <w:rsid w:val="00426BA5"/>
    <w:rsid w:val="00426DAE"/>
    <w:rsid w:val="0042733B"/>
    <w:rsid w:val="00427374"/>
    <w:rsid w:val="00427550"/>
    <w:rsid w:val="00427D00"/>
    <w:rsid w:val="0043131E"/>
    <w:rsid w:val="004334FC"/>
    <w:rsid w:val="00433C63"/>
    <w:rsid w:val="00436E04"/>
    <w:rsid w:val="0043748A"/>
    <w:rsid w:val="004427B4"/>
    <w:rsid w:val="0044340B"/>
    <w:rsid w:val="00444BF2"/>
    <w:rsid w:val="00450ABA"/>
    <w:rsid w:val="00450BAD"/>
    <w:rsid w:val="004515BC"/>
    <w:rsid w:val="0045329D"/>
    <w:rsid w:val="00454E20"/>
    <w:rsid w:val="00455108"/>
    <w:rsid w:val="00457E2F"/>
    <w:rsid w:val="00462D8E"/>
    <w:rsid w:val="004643B9"/>
    <w:rsid w:val="00470FB0"/>
    <w:rsid w:val="00471338"/>
    <w:rsid w:val="004713FA"/>
    <w:rsid w:val="00472F3D"/>
    <w:rsid w:val="00474B6E"/>
    <w:rsid w:val="0047577F"/>
    <w:rsid w:val="0047579D"/>
    <w:rsid w:val="00476A21"/>
    <w:rsid w:val="004778A6"/>
    <w:rsid w:val="00480721"/>
    <w:rsid w:val="00481136"/>
    <w:rsid w:val="00481BAA"/>
    <w:rsid w:val="00482A79"/>
    <w:rsid w:val="00482B42"/>
    <w:rsid w:val="00483CF8"/>
    <w:rsid w:val="00483E42"/>
    <w:rsid w:val="00484FA7"/>
    <w:rsid w:val="004865EC"/>
    <w:rsid w:val="00490E07"/>
    <w:rsid w:val="004925DB"/>
    <w:rsid w:val="00496BFD"/>
    <w:rsid w:val="004A0BE9"/>
    <w:rsid w:val="004A10CE"/>
    <w:rsid w:val="004A1FDC"/>
    <w:rsid w:val="004A26F9"/>
    <w:rsid w:val="004A312B"/>
    <w:rsid w:val="004A4AEF"/>
    <w:rsid w:val="004A4F20"/>
    <w:rsid w:val="004A6CD7"/>
    <w:rsid w:val="004B0617"/>
    <w:rsid w:val="004B1263"/>
    <w:rsid w:val="004B468C"/>
    <w:rsid w:val="004B480A"/>
    <w:rsid w:val="004B4A04"/>
    <w:rsid w:val="004C0A8E"/>
    <w:rsid w:val="004C2C75"/>
    <w:rsid w:val="004C2FCF"/>
    <w:rsid w:val="004C3B96"/>
    <w:rsid w:val="004C3E26"/>
    <w:rsid w:val="004C73C0"/>
    <w:rsid w:val="004C7578"/>
    <w:rsid w:val="004D5569"/>
    <w:rsid w:val="004D5ADE"/>
    <w:rsid w:val="004D6555"/>
    <w:rsid w:val="004D7139"/>
    <w:rsid w:val="004D75C2"/>
    <w:rsid w:val="004E0031"/>
    <w:rsid w:val="004E131F"/>
    <w:rsid w:val="004E20B4"/>
    <w:rsid w:val="004E3071"/>
    <w:rsid w:val="004E39BB"/>
    <w:rsid w:val="004E4F38"/>
    <w:rsid w:val="004E5DFD"/>
    <w:rsid w:val="004E7458"/>
    <w:rsid w:val="004E751A"/>
    <w:rsid w:val="004F1ECD"/>
    <w:rsid w:val="004F3575"/>
    <w:rsid w:val="004F425E"/>
    <w:rsid w:val="004F55F0"/>
    <w:rsid w:val="004F694F"/>
    <w:rsid w:val="004F7A01"/>
    <w:rsid w:val="00500F19"/>
    <w:rsid w:val="00500F77"/>
    <w:rsid w:val="005011E7"/>
    <w:rsid w:val="005034BB"/>
    <w:rsid w:val="00503F4F"/>
    <w:rsid w:val="00504092"/>
    <w:rsid w:val="0050518F"/>
    <w:rsid w:val="005051E7"/>
    <w:rsid w:val="005056E6"/>
    <w:rsid w:val="00507531"/>
    <w:rsid w:val="00507C94"/>
    <w:rsid w:val="0051061D"/>
    <w:rsid w:val="00515951"/>
    <w:rsid w:val="00515F34"/>
    <w:rsid w:val="00516811"/>
    <w:rsid w:val="00516B23"/>
    <w:rsid w:val="0052068A"/>
    <w:rsid w:val="00520A2F"/>
    <w:rsid w:val="00521260"/>
    <w:rsid w:val="00521F1D"/>
    <w:rsid w:val="00524331"/>
    <w:rsid w:val="00524828"/>
    <w:rsid w:val="00527096"/>
    <w:rsid w:val="00530571"/>
    <w:rsid w:val="00531325"/>
    <w:rsid w:val="00533298"/>
    <w:rsid w:val="005334E1"/>
    <w:rsid w:val="0053436B"/>
    <w:rsid w:val="00535CD7"/>
    <w:rsid w:val="00537B8B"/>
    <w:rsid w:val="00537E73"/>
    <w:rsid w:val="00537F8A"/>
    <w:rsid w:val="00540459"/>
    <w:rsid w:val="00542317"/>
    <w:rsid w:val="0054331E"/>
    <w:rsid w:val="005441F1"/>
    <w:rsid w:val="005456A5"/>
    <w:rsid w:val="00550315"/>
    <w:rsid w:val="00551689"/>
    <w:rsid w:val="0055188D"/>
    <w:rsid w:val="005523C5"/>
    <w:rsid w:val="00552482"/>
    <w:rsid w:val="005528B2"/>
    <w:rsid w:val="005530B8"/>
    <w:rsid w:val="00556FB0"/>
    <w:rsid w:val="005571D8"/>
    <w:rsid w:val="005604EA"/>
    <w:rsid w:val="00561C91"/>
    <w:rsid w:val="00561D76"/>
    <w:rsid w:val="0056634D"/>
    <w:rsid w:val="00566CC7"/>
    <w:rsid w:val="005673EB"/>
    <w:rsid w:val="005674AC"/>
    <w:rsid w:val="0057039C"/>
    <w:rsid w:val="00570A89"/>
    <w:rsid w:val="00570CD6"/>
    <w:rsid w:val="005730F9"/>
    <w:rsid w:val="005743F5"/>
    <w:rsid w:val="00575FF6"/>
    <w:rsid w:val="00580D5C"/>
    <w:rsid w:val="00583F01"/>
    <w:rsid w:val="00583F91"/>
    <w:rsid w:val="005845CE"/>
    <w:rsid w:val="00584AB2"/>
    <w:rsid w:val="0058556C"/>
    <w:rsid w:val="0058615E"/>
    <w:rsid w:val="00587493"/>
    <w:rsid w:val="0059007D"/>
    <w:rsid w:val="005949AF"/>
    <w:rsid w:val="00595B52"/>
    <w:rsid w:val="00595BBE"/>
    <w:rsid w:val="0059682F"/>
    <w:rsid w:val="005A1023"/>
    <w:rsid w:val="005A118A"/>
    <w:rsid w:val="005A3506"/>
    <w:rsid w:val="005A3FAD"/>
    <w:rsid w:val="005A5404"/>
    <w:rsid w:val="005A5F9D"/>
    <w:rsid w:val="005A67CD"/>
    <w:rsid w:val="005B06A2"/>
    <w:rsid w:val="005B1A44"/>
    <w:rsid w:val="005B1F0A"/>
    <w:rsid w:val="005B4C69"/>
    <w:rsid w:val="005B68BC"/>
    <w:rsid w:val="005C0845"/>
    <w:rsid w:val="005C1320"/>
    <w:rsid w:val="005C629F"/>
    <w:rsid w:val="005C64DC"/>
    <w:rsid w:val="005D0669"/>
    <w:rsid w:val="005D1308"/>
    <w:rsid w:val="005D3317"/>
    <w:rsid w:val="005D33F3"/>
    <w:rsid w:val="005D37B2"/>
    <w:rsid w:val="005D616D"/>
    <w:rsid w:val="005E086A"/>
    <w:rsid w:val="005E2D7A"/>
    <w:rsid w:val="005E35A8"/>
    <w:rsid w:val="005F212D"/>
    <w:rsid w:val="005F2213"/>
    <w:rsid w:val="005F29DF"/>
    <w:rsid w:val="005F3239"/>
    <w:rsid w:val="005F3D11"/>
    <w:rsid w:val="005F403A"/>
    <w:rsid w:val="005F4100"/>
    <w:rsid w:val="005F477F"/>
    <w:rsid w:val="005F5A1C"/>
    <w:rsid w:val="005F5D23"/>
    <w:rsid w:val="005F735B"/>
    <w:rsid w:val="005F78BE"/>
    <w:rsid w:val="005F79C5"/>
    <w:rsid w:val="0060061B"/>
    <w:rsid w:val="006009E1"/>
    <w:rsid w:val="00600F6B"/>
    <w:rsid w:val="006023A3"/>
    <w:rsid w:val="006024E1"/>
    <w:rsid w:val="006049ED"/>
    <w:rsid w:val="0060551E"/>
    <w:rsid w:val="00605A41"/>
    <w:rsid w:val="00606530"/>
    <w:rsid w:val="006065BB"/>
    <w:rsid w:val="00606B36"/>
    <w:rsid w:val="00610128"/>
    <w:rsid w:val="00612C7C"/>
    <w:rsid w:val="00616D36"/>
    <w:rsid w:val="00617B9D"/>
    <w:rsid w:val="00622CAF"/>
    <w:rsid w:val="00623E96"/>
    <w:rsid w:val="00624807"/>
    <w:rsid w:val="00626FF9"/>
    <w:rsid w:val="00627D23"/>
    <w:rsid w:val="0063032E"/>
    <w:rsid w:val="006319D8"/>
    <w:rsid w:val="00633523"/>
    <w:rsid w:val="0063590D"/>
    <w:rsid w:val="006359AF"/>
    <w:rsid w:val="00635B54"/>
    <w:rsid w:val="006368CE"/>
    <w:rsid w:val="006374EF"/>
    <w:rsid w:val="00642C9A"/>
    <w:rsid w:val="0064781D"/>
    <w:rsid w:val="00652201"/>
    <w:rsid w:val="00655C91"/>
    <w:rsid w:val="00656BA8"/>
    <w:rsid w:val="006626EB"/>
    <w:rsid w:val="006649BE"/>
    <w:rsid w:val="00671130"/>
    <w:rsid w:val="00674B66"/>
    <w:rsid w:val="0067584A"/>
    <w:rsid w:val="006770C7"/>
    <w:rsid w:val="006827FF"/>
    <w:rsid w:val="006829FD"/>
    <w:rsid w:val="00684DFE"/>
    <w:rsid w:val="00690D54"/>
    <w:rsid w:val="0069212F"/>
    <w:rsid w:val="00692AA7"/>
    <w:rsid w:val="00692EB2"/>
    <w:rsid w:val="006938A4"/>
    <w:rsid w:val="00694216"/>
    <w:rsid w:val="006957B8"/>
    <w:rsid w:val="006A0448"/>
    <w:rsid w:val="006A251E"/>
    <w:rsid w:val="006A3730"/>
    <w:rsid w:val="006B1FF0"/>
    <w:rsid w:val="006B2608"/>
    <w:rsid w:val="006B550F"/>
    <w:rsid w:val="006C0A11"/>
    <w:rsid w:val="006C387B"/>
    <w:rsid w:val="006C47FB"/>
    <w:rsid w:val="006C51FB"/>
    <w:rsid w:val="006C5D9C"/>
    <w:rsid w:val="006D2050"/>
    <w:rsid w:val="006D384B"/>
    <w:rsid w:val="006D55BE"/>
    <w:rsid w:val="006D5A62"/>
    <w:rsid w:val="006D60B2"/>
    <w:rsid w:val="006D78BB"/>
    <w:rsid w:val="006D7C1E"/>
    <w:rsid w:val="006D7D85"/>
    <w:rsid w:val="006E0C9A"/>
    <w:rsid w:val="006E35AE"/>
    <w:rsid w:val="006E3C11"/>
    <w:rsid w:val="006E3FB5"/>
    <w:rsid w:val="006E656E"/>
    <w:rsid w:val="006F145B"/>
    <w:rsid w:val="006F18F7"/>
    <w:rsid w:val="006F1C20"/>
    <w:rsid w:val="006F2E99"/>
    <w:rsid w:val="006F30EF"/>
    <w:rsid w:val="006F3431"/>
    <w:rsid w:val="006F3EFA"/>
    <w:rsid w:val="006F565A"/>
    <w:rsid w:val="006F6458"/>
    <w:rsid w:val="00700E17"/>
    <w:rsid w:val="0070103C"/>
    <w:rsid w:val="00702F4F"/>
    <w:rsid w:val="00702FAF"/>
    <w:rsid w:val="00703E8C"/>
    <w:rsid w:val="00705834"/>
    <w:rsid w:val="00706A55"/>
    <w:rsid w:val="007156E0"/>
    <w:rsid w:val="00715FD0"/>
    <w:rsid w:val="0072052E"/>
    <w:rsid w:val="00720FB3"/>
    <w:rsid w:val="00722707"/>
    <w:rsid w:val="00722BCE"/>
    <w:rsid w:val="00724592"/>
    <w:rsid w:val="0072735E"/>
    <w:rsid w:val="0072751A"/>
    <w:rsid w:val="00730311"/>
    <w:rsid w:val="00731C30"/>
    <w:rsid w:val="00732070"/>
    <w:rsid w:val="00734469"/>
    <w:rsid w:val="00740A42"/>
    <w:rsid w:val="00741759"/>
    <w:rsid w:val="007429BC"/>
    <w:rsid w:val="00744C17"/>
    <w:rsid w:val="007465F6"/>
    <w:rsid w:val="00746D76"/>
    <w:rsid w:val="00746F6C"/>
    <w:rsid w:val="00750CB2"/>
    <w:rsid w:val="0075573D"/>
    <w:rsid w:val="00757D53"/>
    <w:rsid w:val="00761685"/>
    <w:rsid w:val="00761813"/>
    <w:rsid w:val="00761FA4"/>
    <w:rsid w:val="00762485"/>
    <w:rsid w:val="00765155"/>
    <w:rsid w:val="0076519F"/>
    <w:rsid w:val="0076592C"/>
    <w:rsid w:val="007664AB"/>
    <w:rsid w:val="007669E8"/>
    <w:rsid w:val="0076714C"/>
    <w:rsid w:val="00767272"/>
    <w:rsid w:val="00767E73"/>
    <w:rsid w:val="0077024C"/>
    <w:rsid w:val="00771B22"/>
    <w:rsid w:val="00771B27"/>
    <w:rsid w:val="007722E2"/>
    <w:rsid w:val="00772A9C"/>
    <w:rsid w:val="00773B09"/>
    <w:rsid w:val="00774D3B"/>
    <w:rsid w:val="00775E2A"/>
    <w:rsid w:val="00776980"/>
    <w:rsid w:val="007772D4"/>
    <w:rsid w:val="00777F5B"/>
    <w:rsid w:val="00780120"/>
    <w:rsid w:val="00780D21"/>
    <w:rsid w:val="007823CC"/>
    <w:rsid w:val="00782FED"/>
    <w:rsid w:val="00783E32"/>
    <w:rsid w:val="007846C6"/>
    <w:rsid w:val="007855E0"/>
    <w:rsid w:val="0079105F"/>
    <w:rsid w:val="00792CE5"/>
    <w:rsid w:val="0079734A"/>
    <w:rsid w:val="007A0025"/>
    <w:rsid w:val="007A06E0"/>
    <w:rsid w:val="007A09B3"/>
    <w:rsid w:val="007A282D"/>
    <w:rsid w:val="007A4675"/>
    <w:rsid w:val="007A4D92"/>
    <w:rsid w:val="007A6F87"/>
    <w:rsid w:val="007A734A"/>
    <w:rsid w:val="007A7AEF"/>
    <w:rsid w:val="007B00CC"/>
    <w:rsid w:val="007B1765"/>
    <w:rsid w:val="007B4990"/>
    <w:rsid w:val="007B4F29"/>
    <w:rsid w:val="007B56D5"/>
    <w:rsid w:val="007B7C4F"/>
    <w:rsid w:val="007C0035"/>
    <w:rsid w:val="007C17A6"/>
    <w:rsid w:val="007C1ACD"/>
    <w:rsid w:val="007C1D77"/>
    <w:rsid w:val="007C3205"/>
    <w:rsid w:val="007C5C79"/>
    <w:rsid w:val="007C6559"/>
    <w:rsid w:val="007C658A"/>
    <w:rsid w:val="007C779B"/>
    <w:rsid w:val="007D1BAC"/>
    <w:rsid w:val="007D1DB9"/>
    <w:rsid w:val="007D26E5"/>
    <w:rsid w:val="007D4270"/>
    <w:rsid w:val="007D46E4"/>
    <w:rsid w:val="007D5DD7"/>
    <w:rsid w:val="007E016B"/>
    <w:rsid w:val="007E6F8E"/>
    <w:rsid w:val="007F0D35"/>
    <w:rsid w:val="007F104D"/>
    <w:rsid w:val="007F129B"/>
    <w:rsid w:val="007F13FF"/>
    <w:rsid w:val="007F297C"/>
    <w:rsid w:val="007F3216"/>
    <w:rsid w:val="007F4377"/>
    <w:rsid w:val="007F5469"/>
    <w:rsid w:val="007F59C2"/>
    <w:rsid w:val="007F72CC"/>
    <w:rsid w:val="007F7BFD"/>
    <w:rsid w:val="00801046"/>
    <w:rsid w:val="00801800"/>
    <w:rsid w:val="00804AD4"/>
    <w:rsid w:val="00804F67"/>
    <w:rsid w:val="00804F6E"/>
    <w:rsid w:val="0080514B"/>
    <w:rsid w:val="00805900"/>
    <w:rsid w:val="00805EB6"/>
    <w:rsid w:val="00805EF2"/>
    <w:rsid w:val="0080727A"/>
    <w:rsid w:val="0080769C"/>
    <w:rsid w:val="008079EF"/>
    <w:rsid w:val="0081085F"/>
    <w:rsid w:val="00813832"/>
    <w:rsid w:val="0081625A"/>
    <w:rsid w:val="00824620"/>
    <w:rsid w:val="008249C6"/>
    <w:rsid w:val="00830BE7"/>
    <w:rsid w:val="008375CF"/>
    <w:rsid w:val="00837AAE"/>
    <w:rsid w:val="00837D6D"/>
    <w:rsid w:val="00840CA7"/>
    <w:rsid w:val="008452F6"/>
    <w:rsid w:val="00850D92"/>
    <w:rsid w:val="008520BA"/>
    <w:rsid w:val="00852ADF"/>
    <w:rsid w:val="008562B7"/>
    <w:rsid w:val="0086070C"/>
    <w:rsid w:val="00860E51"/>
    <w:rsid w:val="00862597"/>
    <w:rsid w:val="008625F4"/>
    <w:rsid w:val="00862EC4"/>
    <w:rsid w:val="00864AB7"/>
    <w:rsid w:val="008668F7"/>
    <w:rsid w:val="00866A98"/>
    <w:rsid w:val="00870102"/>
    <w:rsid w:val="00870BE2"/>
    <w:rsid w:val="00871626"/>
    <w:rsid w:val="00872DE1"/>
    <w:rsid w:val="00874CF0"/>
    <w:rsid w:val="00875561"/>
    <w:rsid w:val="00880EEC"/>
    <w:rsid w:val="008817D6"/>
    <w:rsid w:val="008819BF"/>
    <w:rsid w:val="00883503"/>
    <w:rsid w:val="00885DD5"/>
    <w:rsid w:val="00886D56"/>
    <w:rsid w:val="008873CE"/>
    <w:rsid w:val="00887837"/>
    <w:rsid w:val="008903D8"/>
    <w:rsid w:val="008913F7"/>
    <w:rsid w:val="00891BAB"/>
    <w:rsid w:val="00891D4A"/>
    <w:rsid w:val="0089447F"/>
    <w:rsid w:val="0089594C"/>
    <w:rsid w:val="00897D55"/>
    <w:rsid w:val="00897FD3"/>
    <w:rsid w:val="008A0A4E"/>
    <w:rsid w:val="008A3387"/>
    <w:rsid w:val="008A38D1"/>
    <w:rsid w:val="008A51EA"/>
    <w:rsid w:val="008A56D3"/>
    <w:rsid w:val="008A7681"/>
    <w:rsid w:val="008A7727"/>
    <w:rsid w:val="008B0949"/>
    <w:rsid w:val="008B0AC4"/>
    <w:rsid w:val="008B0E95"/>
    <w:rsid w:val="008B0F8E"/>
    <w:rsid w:val="008B1B88"/>
    <w:rsid w:val="008B1C01"/>
    <w:rsid w:val="008B458E"/>
    <w:rsid w:val="008B5129"/>
    <w:rsid w:val="008B6C78"/>
    <w:rsid w:val="008B7DCF"/>
    <w:rsid w:val="008C2F0F"/>
    <w:rsid w:val="008C3D8F"/>
    <w:rsid w:val="008C4D20"/>
    <w:rsid w:val="008C56C5"/>
    <w:rsid w:val="008D3B93"/>
    <w:rsid w:val="008D4DFC"/>
    <w:rsid w:val="008D562C"/>
    <w:rsid w:val="008E12E5"/>
    <w:rsid w:val="008E54BB"/>
    <w:rsid w:val="008E66E1"/>
    <w:rsid w:val="008E6C68"/>
    <w:rsid w:val="008E7848"/>
    <w:rsid w:val="008F10D5"/>
    <w:rsid w:val="008F141E"/>
    <w:rsid w:val="008F3B6A"/>
    <w:rsid w:val="008F5702"/>
    <w:rsid w:val="008F5D4D"/>
    <w:rsid w:val="008F635A"/>
    <w:rsid w:val="008F6F92"/>
    <w:rsid w:val="008F7EF9"/>
    <w:rsid w:val="009013BC"/>
    <w:rsid w:val="00901689"/>
    <w:rsid w:val="00901A5E"/>
    <w:rsid w:val="00901E82"/>
    <w:rsid w:val="009021EC"/>
    <w:rsid w:val="00906E3A"/>
    <w:rsid w:val="009071C7"/>
    <w:rsid w:val="00910675"/>
    <w:rsid w:val="00911AFD"/>
    <w:rsid w:val="00913979"/>
    <w:rsid w:val="009142FB"/>
    <w:rsid w:val="00916144"/>
    <w:rsid w:val="0091725E"/>
    <w:rsid w:val="009172E2"/>
    <w:rsid w:val="00920D7E"/>
    <w:rsid w:val="00921ADF"/>
    <w:rsid w:val="00922F04"/>
    <w:rsid w:val="00922FA8"/>
    <w:rsid w:val="00923F7F"/>
    <w:rsid w:val="00924C19"/>
    <w:rsid w:val="0092667D"/>
    <w:rsid w:val="00927B75"/>
    <w:rsid w:val="009303EE"/>
    <w:rsid w:val="00930D9E"/>
    <w:rsid w:val="00932BBE"/>
    <w:rsid w:val="00932E61"/>
    <w:rsid w:val="00936D40"/>
    <w:rsid w:val="0094045D"/>
    <w:rsid w:val="00941144"/>
    <w:rsid w:val="009411F3"/>
    <w:rsid w:val="009413AB"/>
    <w:rsid w:val="00942E54"/>
    <w:rsid w:val="00943B27"/>
    <w:rsid w:val="00943B7E"/>
    <w:rsid w:val="00943FDE"/>
    <w:rsid w:val="00944BA4"/>
    <w:rsid w:val="00946F8C"/>
    <w:rsid w:val="00950847"/>
    <w:rsid w:val="00950BB5"/>
    <w:rsid w:val="009516B9"/>
    <w:rsid w:val="00952598"/>
    <w:rsid w:val="009564C8"/>
    <w:rsid w:val="009602AA"/>
    <w:rsid w:val="00962592"/>
    <w:rsid w:val="00963518"/>
    <w:rsid w:val="009640C5"/>
    <w:rsid w:val="009678C5"/>
    <w:rsid w:val="0097343B"/>
    <w:rsid w:val="009764AB"/>
    <w:rsid w:val="009815C6"/>
    <w:rsid w:val="00981E26"/>
    <w:rsid w:val="00982B24"/>
    <w:rsid w:val="00985741"/>
    <w:rsid w:val="00985E18"/>
    <w:rsid w:val="009873B6"/>
    <w:rsid w:val="00990A63"/>
    <w:rsid w:val="009928AE"/>
    <w:rsid w:val="00993730"/>
    <w:rsid w:val="00993C80"/>
    <w:rsid w:val="00994761"/>
    <w:rsid w:val="00994D18"/>
    <w:rsid w:val="0099689F"/>
    <w:rsid w:val="00997595"/>
    <w:rsid w:val="00997E48"/>
    <w:rsid w:val="009A2FF6"/>
    <w:rsid w:val="009A31B5"/>
    <w:rsid w:val="009A409D"/>
    <w:rsid w:val="009A5BF8"/>
    <w:rsid w:val="009A68BC"/>
    <w:rsid w:val="009A7EF6"/>
    <w:rsid w:val="009B0CEC"/>
    <w:rsid w:val="009B2A11"/>
    <w:rsid w:val="009B318D"/>
    <w:rsid w:val="009B31FD"/>
    <w:rsid w:val="009B32FA"/>
    <w:rsid w:val="009B3AEA"/>
    <w:rsid w:val="009B4300"/>
    <w:rsid w:val="009B4EDC"/>
    <w:rsid w:val="009B64C5"/>
    <w:rsid w:val="009C20CD"/>
    <w:rsid w:val="009C2DD5"/>
    <w:rsid w:val="009C740D"/>
    <w:rsid w:val="009D09D2"/>
    <w:rsid w:val="009D26C9"/>
    <w:rsid w:val="009D2BD5"/>
    <w:rsid w:val="009D6579"/>
    <w:rsid w:val="009D6647"/>
    <w:rsid w:val="009E02F2"/>
    <w:rsid w:val="009E2046"/>
    <w:rsid w:val="009E61CE"/>
    <w:rsid w:val="009F3817"/>
    <w:rsid w:val="009F38B1"/>
    <w:rsid w:val="009F3CA9"/>
    <w:rsid w:val="009F3DD7"/>
    <w:rsid w:val="009F5200"/>
    <w:rsid w:val="009F5BD2"/>
    <w:rsid w:val="00A004F8"/>
    <w:rsid w:val="00A01A6E"/>
    <w:rsid w:val="00A03C71"/>
    <w:rsid w:val="00A056CF"/>
    <w:rsid w:val="00A103C1"/>
    <w:rsid w:val="00A1163C"/>
    <w:rsid w:val="00A136DF"/>
    <w:rsid w:val="00A1417A"/>
    <w:rsid w:val="00A14F4A"/>
    <w:rsid w:val="00A155A3"/>
    <w:rsid w:val="00A174C2"/>
    <w:rsid w:val="00A17F20"/>
    <w:rsid w:val="00A21AD1"/>
    <w:rsid w:val="00A248DC"/>
    <w:rsid w:val="00A255A6"/>
    <w:rsid w:val="00A26BCE"/>
    <w:rsid w:val="00A26D8D"/>
    <w:rsid w:val="00A30C2A"/>
    <w:rsid w:val="00A3142B"/>
    <w:rsid w:val="00A33FC4"/>
    <w:rsid w:val="00A3499D"/>
    <w:rsid w:val="00A34AD4"/>
    <w:rsid w:val="00A34C77"/>
    <w:rsid w:val="00A35007"/>
    <w:rsid w:val="00A3566E"/>
    <w:rsid w:val="00A36EFF"/>
    <w:rsid w:val="00A37958"/>
    <w:rsid w:val="00A4675F"/>
    <w:rsid w:val="00A4706D"/>
    <w:rsid w:val="00A47457"/>
    <w:rsid w:val="00A47BD2"/>
    <w:rsid w:val="00A47D0C"/>
    <w:rsid w:val="00A5133A"/>
    <w:rsid w:val="00A514D3"/>
    <w:rsid w:val="00A52D2D"/>
    <w:rsid w:val="00A62154"/>
    <w:rsid w:val="00A62E13"/>
    <w:rsid w:val="00A6397B"/>
    <w:rsid w:val="00A642EB"/>
    <w:rsid w:val="00A66C56"/>
    <w:rsid w:val="00A6720A"/>
    <w:rsid w:val="00A6780B"/>
    <w:rsid w:val="00A67E69"/>
    <w:rsid w:val="00A67F0C"/>
    <w:rsid w:val="00A70B95"/>
    <w:rsid w:val="00A72849"/>
    <w:rsid w:val="00A72CA4"/>
    <w:rsid w:val="00A73947"/>
    <w:rsid w:val="00A80FA4"/>
    <w:rsid w:val="00A82164"/>
    <w:rsid w:val="00A8260C"/>
    <w:rsid w:val="00A83127"/>
    <w:rsid w:val="00A8319E"/>
    <w:rsid w:val="00A84443"/>
    <w:rsid w:val="00A85141"/>
    <w:rsid w:val="00A85CAF"/>
    <w:rsid w:val="00A85F51"/>
    <w:rsid w:val="00A8794C"/>
    <w:rsid w:val="00A952A5"/>
    <w:rsid w:val="00A95622"/>
    <w:rsid w:val="00AA0A5B"/>
    <w:rsid w:val="00AA2581"/>
    <w:rsid w:val="00AA41EE"/>
    <w:rsid w:val="00AA57A8"/>
    <w:rsid w:val="00AB0B0F"/>
    <w:rsid w:val="00AB1F34"/>
    <w:rsid w:val="00AB296D"/>
    <w:rsid w:val="00AB301D"/>
    <w:rsid w:val="00AB3860"/>
    <w:rsid w:val="00AB4DEB"/>
    <w:rsid w:val="00AB53B7"/>
    <w:rsid w:val="00AC000A"/>
    <w:rsid w:val="00AC04AC"/>
    <w:rsid w:val="00AC315F"/>
    <w:rsid w:val="00AC40B9"/>
    <w:rsid w:val="00AC4545"/>
    <w:rsid w:val="00AC4A9C"/>
    <w:rsid w:val="00AC56D2"/>
    <w:rsid w:val="00AC6680"/>
    <w:rsid w:val="00AC756B"/>
    <w:rsid w:val="00AC7879"/>
    <w:rsid w:val="00AD1B01"/>
    <w:rsid w:val="00AD3022"/>
    <w:rsid w:val="00AD3168"/>
    <w:rsid w:val="00AD4586"/>
    <w:rsid w:val="00AD68EA"/>
    <w:rsid w:val="00AD76CE"/>
    <w:rsid w:val="00AD7771"/>
    <w:rsid w:val="00AE1505"/>
    <w:rsid w:val="00AE3AAD"/>
    <w:rsid w:val="00AE3B91"/>
    <w:rsid w:val="00AE5304"/>
    <w:rsid w:val="00AE5F41"/>
    <w:rsid w:val="00AE6009"/>
    <w:rsid w:val="00AE6544"/>
    <w:rsid w:val="00AE6696"/>
    <w:rsid w:val="00AE6CDF"/>
    <w:rsid w:val="00AE7C91"/>
    <w:rsid w:val="00AF1EBA"/>
    <w:rsid w:val="00AF1F02"/>
    <w:rsid w:val="00AF5E3B"/>
    <w:rsid w:val="00AF79B4"/>
    <w:rsid w:val="00AF7C7F"/>
    <w:rsid w:val="00B009F2"/>
    <w:rsid w:val="00B035D9"/>
    <w:rsid w:val="00B03EC8"/>
    <w:rsid w:val="00B04B5F"/>
    <w:rsid w:val="00B11901"/>
    <w:rsid w:val="00B1202E"/>
    <w:rsid w:val="00B12748"/>
    <w:rsid w:val="00B13540"/>
    <w:rsid w:val="00B152B4"/>
    <w:rsid w:val="00B214B1"/>
    <w:rsid w:val="00B22DAC"/>
    <w:rsid w:val="00B23D43"/>
    <w:rsid w:val="00B2401E"/>
    <w:rsid w:val="00B25027"/>
    <w:rsid w:val="00B25A89"/>
    <w:rsid w:val="00B267F1"/>
    <w:rsid w:val="00B27082"/>
    <w:rsid w:val="00B323DB"/>
    <w:rsid w:val="00B325F1"/>
    <w:rsid w:val="00B3275A"/>
    <w:rsid w:val="00B33142"/>
    <w:rsid w:val="00B332C6"/>
    <w:rsid w:val="00B3430B"/>
    <w:rsid w:val="00B34362"/>
    <w:rsid w:val="00B35AE5"/>
    <w:rsid w:val="00B36C32"/>
    <w:rsid w:val="00B408E9"/>
    <w:rsid w:val="00B416E0"/>
    <w:rsid w:val="00B417F3"/>
    <w:rsid w:val="00B4245F"/>
    <w:rsid w:val="00B44A5F"/>
    <w:rsid w:val="00B45D24"/>
    <w:rsid w:val="00B46B4A"/>
    <w:rsid w:val="00B50350"/>
    <w:rsid w:val="00B50CBA"/>
    <w:rsid w:val="00B51F6E"/>
    <w:rsid w:val="00B527A5"/>
    <w:rsid w:val="00B527AA"/>
    <w:rsid w:val="00B52D26"/>
    <w:rsid w:val="00B55E00"/>
    <w:rsid w:val="00B568A3"/>
    <w:rsid w:val="00B56CC3"/>
    <w:rsid w:val="00B60C63"/>
    <w:rsid w:val="00B618C2"/>
    <w:rsid w:val="00B62332"/>
    <w:rsid w:val="00B62BBF"/>
    <w:rsid w:val="00B63EEB"/>
    <w:rsid w:val="00B663BD"/>
    <w:rsid w:val="00B66C6B"/>
    <w:rsid w:val="00B66E01"/>
    <w:rsid w:val="00B66FBA"/>
    <w:rsid w:val="00B70264"/>
    <w:rsid w:val="00B747F1"/>
    <w:rsid w:val="00B74ADA"/>
    <w:rsid w:val="00B75510"/>
    <w:rsid w:val="00B75F5A"/>
    <w:rsid w:val="00B7645B"/>
    <w:rsid w:val="00B7789A"/>
    <w:rsid w:val="00B81648"/>
    <w:rsid w:val="00B83046"/>
    <w:rsid w:val="00B83F5F"/>
    <w:rsid w:val="00B84111"/>
    <w:rsid w:val="00B85B88"/>
    <w:rsid w:val="00B904FD"/>
    <w:rsid w:val="00B920C3"/>
    <w:rsid w:val="00B95897"/>
    <w:rsid w:val="00B96351"/>
    <w:rsid w:val="00B96FEE"/>
    <w:rsid w:val="00BA1752"/>
    <w:rsid w:val="00BA1F76"/>
    <w:rsid w:val="00BA2268"/>
    <w:rsid w:val="00BA3285"/>
    <w:rsid w:val="00BA35A0"/>
    <w:rsid w:val="00BA5558"/>
    <w:rsid w:val="00BA7725"/>
    <w:rsid w:val="00BB03D5"/>
    <w:rsid w:val="00BB0F7B"/>
    <w:rsid w:val="00BB13DA"/>
    <w:rsid w:val="00BB49A1"/>
    <w:rsid w:val="00BB4A48"/>
    <w:rsid w:val="00BB4B65"/>
    <w:rsid w:val="00BB61D8"/>
    <w:rsid w:val="00BB6441"/>
    <w:rsid w:val="00BC0D64"/>
    <w:rsid w:val="00BC5FF8"/>
    <w:rsid w:val="00BD4B6D"/>
    <w:rsid w:val="00BD5927"/>
    <w:rsid w:val="00BD6983"/>
    <w:rsid w:val="00BD748D"/>
    <w:rsid w:val="00BE0F1E"/>
    <w:rsid w:val="00BE30BF"/>
    <w:rsid w:val="00BE32BA"/>
    <w:rsid w:val="00BE3805"/>
    <w:rsid w:val="00BE4DC6"/>
    <w:rsid w:val="00BE5828"/>
    <w:rsid w:val="00BE7A70"/>
    <w:rsid w:val="00BF1B78"/>
    <w:rsid w:val="00BF2CBF"/>
    <w:rsid w:val="00BF3D19"/>
    <w:rsid w:val="00BF51D6"/>
    <w:rsid w:val="00BF5689"/>
    <w:rsid w:val="00BF661B"/>
    <w:rsid w:val="00C02DF6"/>
    <w:rsid w:val="00C037D2"/>
    <w:rsid w:val="00C054A1"/>
    <w:rsid w:val="00C055F8"/>
    <w:rsid w:val="00C06F53"/>
    <w:rsid w:val="00C127D6"/>
    <w:rsid w:val="00C1416E"/>
    <w:rsid w:val="00C14D92"/>
    <w:rsid w:val="00C156C3"/>
    <w:rsid w:val="00C16218"/>
    <w:rsid w:val="00C1756E"/>
    <w:rsid w:val="00C24493"/>
    <w:rsid w:val="00C249FA"/>
    <w:rsid w:val="00C253DB"/>
    <w:rsid w:val="00C272DF"/>
    <w:rsid w:val="00C275AD"/>
    <w:rsid w:val="00C27DBD"/>
    <w:rsid w:val="00C32DCA"/>
    <w:rsid w:val="00C3326A"/>
    <w:rsid w:val="00C342CC"/>
    <w:rsid w:val="00C35D3B"/>
    <w:rsid w:val="00C379A0"/>
    <w:rsid w:val="00C40F19"/>
    <w:rsid w:val="00C413A2"/>
    <w:rsid w:val="00C41636"/>
    <w:rsid w:val="00C41E30"/>
    <w:rsid w:val="00C423B9"/>
    <w:rsid w:val="00C428A0"/>
    <w:rsid w:val="00C42DE8"/>
    <w:rsid w:val="00C42F1B"/>
    <w:rsid w:val="00C43755"/>
    <w:rsid w:val="00C45B0E"/>
    <w:rsid w:val="00C513FF"/>
    <w:rsid w:val="00C51E27"/>
    <w:rsid w:val="00C56328"/>
    <w:rsid w:val="00C572DE"/>
    <w:rsid w:val="00C60D1B"/>
    <w:rsid w:val="00C61783"/>
    <w:rsid w:val="00C6549F"/>
    <w:rsid w:val="00C659EB"/>
    <w:rsid w:val="00C66DDC"/>
    <w:rsid w:val="00C678B7"/>
    <w:rsid w:val="00C7063B"/>
    <w:rsid w:val="00C723FF"/>
    <w:rsid w:val="00C74A5A"/>
    <w:rsid w:val="00C74FCA"/>
    <w:rsid w:val="00C758D6"/>
    <w:rsid w:val="00C75B4C"/>
    <w:rsid w:val="00C774F6"/>
    <w:rsid w:val="00C77CD8"/>
    <w:rsid w:val="00C8023E"/>
    <w:rsid w:val="00C829D1"/>
    <w:rsid w:val="00C84A37"/>
    <w:rsid w:val="00C85441"/>
    <w:rsid w:val="00C868AE"/>
    <w:rsid w:val="00C90694"/>
    <w:rsid w:val="00C91900"/>
    <w:rsid w:val="00C91F9B"/>
    <w:rsid w:val="00C92829"/>
    <w:rsid w:val="00C92F91"/>
    <w:rsid w:val="00C93100"/>
    <w:rsid w:val="00C93B6A"/>
    <w:rsid w:val="00C93F3D"/>
    <w:rsid w:val="00C9435E"/>
    <w:rsid w:val="00C95FE1"/>
    <w:rsid w:val="00C96D27"/>
    <w:rsid w:val="00C96E3A"/>
    <w:rsid w:val="00C978DC"/>
    <w:rsid w:val="00CA3008"/>
    <w:rsid w:val="00CA3FFE"/>
    <w:rsid w:val="00CA491A"/>
    <w:rsid w:val="00CA4EF0"/>
    <w:rsid w:val="00CA79D3"/>
    <w:rsid w:val="00CA7C89"/>
    <w:rsid w:val="00CB155F"/>
    <w:rsid w:val="00CB1BDB"/>
    <w:rsid w:val="00CB3DEC"/>
    <w:rsid w:val="00CB439D"/>
    <w:rsid w:val="00CB7265"/>
    <w:rsid w:val="00CB7729"/>
    <w:rsid w:val="00CC2BF4"/>
    <w:rsid w:val="00CC2C5A"/>
    <w:rsid w:val="00CC33DA"/>
    <w:rsid w:val="00CC3642"/>
    <w:rsid w:val="00CC4382"/>
    <w:rsid w:val="00CD3781"/>
    <w:rsid w:val="00CD6AA2"/>
    <w:rsid w:val="00CE04C3"/>
    <w:rsid w:val="00CE0B27"/>
    <w:rsid w:val="00CE1655"/>
    <w:rsid w:val="00CE3615"/>
    <w:rsid w:val="00CE3C74"/>
    <w:rsid w:val="00CE3EB1"/>
    <w:rsid w:val="00CE6567"/>
    <w:rsid w:val="00CE7062"/>
    <w:rsid w:val="00CF017A"/>
    <w:rsid w:val="00CF0FFD"/>
    <w:rsid w:val="00CF4B58"/>
    <w:rsid w:val="00CF73F9"/>
    <w:rsid w:val="00CF76A3"/>
    <w:rsid w:val="00D0115F"/>
    <w:rsid w:val="00D01811"/>
    <w:rsid w:val="00D03BFC"/>
    <w:rsid w:val="00D03F4F"/>
    <w:rsid w:val="00D0416D"/>
    <w:rsid w:val="00D049B2"/>
    <w:rsid w:val="00D0591A"/>
    <w:rsid w:val="00D0719C"/>
    <w:rsid w:val="00D07A95"/>
    <w:rsid w:val="00D07CA3"/>
    <w:rsid w:val="00D11672"/>
    <w:rsid w:val="00D127FF"/>
    <w:rsid w:val="00D12FAC"/>
    <w:rsid w:val="00D13E08"/>
    <w:rsid w:val="00D15055"/>
    <w:rsid w:val="00D15748"/>
    <w:rsid w:val="00D16A8F"/>
    <w:rsid w:val="00D171BC"/>
    <w:rsid w:val="00D21175"/>
    <w:rsid w:val="00D21265"/>
    <w:rsid w:val="00D216B5"/>
    <w:rsid w:val="00D2262B"/>
    <w:rsid w:val="00D23C6A"/>
    <w:rsid w:val="00D24016"/>
    <w:rsid w:val="00D258C2"/>
    <w:rsid w:val="00D2708A"/>
    <w:rsid w:val="00D304BA"/>
    <w:rsid w:val="00D32BF6"/>
    <w:rsid w:val="00D34B4E"/>
    <w:rsid w:val="00D352ED"/>
    <w:rsid w:val="00D35F6B"/>
    <w:rsid w:val="00D37842"/>
    <w:rsid w:val="00D41BD5"/>
    <w:rsid w:val="00D41C3B"/>
    <w:rsid w:val="00D423B5"/>
    <w:rsid w:val="00D441C2"/>
    <w:rsid w:val="00D4467E"/>
    <w:rsid w:val="00D44821"/>
    <w:rsid w:val="00D45861"/>
    <w:rsid w:val="00D462D7"/>
    <w:rsid w:val="00D4734F"/>
    <w:rsid w:val="00D50218"/>
    <w:rsid w:val="00D52827"/>
    <w:rsid w:val="00D537F2"/>
    <w:rsid w:val="00D557C1"/>
    <w:rsid w:val="00D60228"/>
    <w:rsid w:val="00D6063F"/>
    <w:rsid w:val="00D61885"/>
    <w:rsid w:val="00D620BF"/>
    <w:rsid w:val="00D705F7"/>
    <w:rsid w:val="00D70D5F"/>
    <w:rsid w:val="00D733F2"/>
    <w:rsid w:val="00D73C8E"/>
    <w:rsid w:val="00D755C8"/>
    <w:rsid w:val="00D76C9F"/>
    <w:rsid w:val="00D80BD7"/>
    <w:rsid w:val="00D9053B"/>
    <w:rsid w:val="00D9195F"/>
    <w:rsid w:val="00D93FB1"/>
    <w:rsid w:val="00D95667"/>
    <w:rsid w:val="00D96E20"/>
    <w:rsid w:val="00DA03D8"/>
    <w:rsid w:val="00DA15F7"/>
    <w:rsid w:val="00DA1CB7"/>
    <w:rsid w:val="00DA1EE1"/>
    <w:rsid w:val="00DA348B"/>
    <w:rsid w:val="00DA367A"/>
    <w:rsid w:val="00DA5CE7"/>
    <w:rsid w:val="00DA6056"/>
    <w:rsid w:val="00DA6087"/>
    <w:rsid w:val="00DA6886"/>
    <w:rsid w:val="00DA6C76"/>
    <w:rsid w:val="00DA727F"/>
    <w:rsid w:val="00DB0E6B"/>
    <w:rsid w:val="00DB4991"/>
    <w:rsid w:val="00DB4F39"/>
    <w:rsid w:val="00DB5582"/>
    <w:rsid w:val="00DC0C08"/>
    <w:rsid w:val="00DC1092"/>
    <w:rsid w:val="00DC224C"/>
    <w:rsid w:val="00DC49D5"/>
    <w:rsid w:val="00DC568C"/>
    <w:rsid w:val="00DC592E"/>
    <w:rsid w:val="00DD0034"/>
    <w:rsid w:val="00DD0FDA"/>
    <w:rsid w:val="00DD3738"/>
    <w:rsid w:val="00DD4183"/>
    <w:rsid w:val="00DD4801"/>
    <w:rsid w:val="00DD60F6"/>
    <w:rsid w:val="00DD632D"/>
    <w:rsid w:val="00DD745B"/>
    <w:rsid w:val="00DE09E1"/>
    <w:rsid w:val="00DE6869"/>
    <w:rsid w:val="00DE6DA9"/>
    <w:rsid w:val="00DF1BDD"/>
    <w:rsid w:val="00DF2A95"/>
    <w:rsid w:val="00E00815"/>
    <w:rsid w:val="00E010CD"/>
    <w:rsid w:val="00E068E0"/>
    <w:rsid w:val="00E11302"/>
    <w:rsid w:val="00E11AC9"/>
    <w:rsid w:val="00E12194"/>
    <w:rsid w:val="00E13DAD"/>
    <w:rsid w:val="00E14AA7"/>
    <w:rsid w:val="00E16EFE"/>
    <w:rsid w:val="00E22C96"/>
    <w:rsid w:val="00E24AB8"/>
    <w:rsid w:val="00E25F10"/>
    <w:rsid w:val="00E30316"/>
    <w:rsid w:val="00E348A6"/>
    <w:rsid w:val="00E35C1A"/>
    <w:rsid w:val="00E35FAC"/>
    <w:rsid w:val="00E40E97"/>
    <w:rsid w:val="00E42B65"/>
    <w:rsid w:val="00E42FCF"/>
    <w:rsid w:val="00E430A4"/>
    <w:rsid w:val="00E45205"/>
    <w:rsid w:val="00E45FAE"/>
    <w:rsid w:val="00E50A3A"/>
    <w:rsid w:val="00E52EB7"/>
    <w:rsid w:val="00E53FB4"/>
    <w:rsid w:val="00E53FB6"/>
    <w:rsid w:val="00E55E45"/>
    <w:rsid w:val="00E5740A"/>
    <w:rsid w:val="00E57BB1"/>
    <w:rsid w:val="00E60738"/>
    <w:rsid w:val="00E63756"/>
    <w:rsid w:val="00E64492"/>
    <w:rsid w:val="00E65669"/>
    <w:rsid w:val="00E6622C"/>
    <w:rsid w:val="00E66345"/>
    <w:rsid w:val="00E709C7"/>
    <w:rsid w:val="00E723B9"/>
    <w:rsid w:val="00E75117"/>
    <w:rsid w:val="00E7708B"/>
    <w:rsid w:val="00E802F1"/>
    <w:rsid w:val="00E81193"/>
    <w:rsid w:val="00E812E7"/>
    <w:rsid w:val="00E83116"/>
    <w:rsid w:val="00E837A3"/>
    <w:rsid w:val="00E84F9D"/>
    <w:rsid w:val="00E86CA4"/>
    <w:rsid w:val="00E91DD1"/>
    <w:rsid w:val="00E9350D"/>
    <w:rsid w:val="00E93CCD"/>
    <w:rsid w:val="00E953A3"/>
    <w:rsid w:val="00E96CC3"/>
    <w:rsid w:val="00E97A41"/>
    <w:rsid w:val="00EA2A37"/>
    <w:rsid w:val="00EA678A"/>
    <w:rsid w:val="00EA7FDE"/>
    <w:rsid w:val="00EB1744"/>
    <w:rsid w:val="00EB3D7B"/>
    <w:rsid w:val="00EB3F29"/>
    <w:rsid w:val="00EB4D0D"/>
    <w:rsid w:val="00EB4EE2"/>
    <w:rsid w:val="00EB5074"/>
    <w:rsid w:val="00EB726F"/>
    <w:rsid w:val="00EC0F44"/>
    <w:rsid w:val="00EC2922"/>
    <w:rsid w:val="00EC3E50"/>
    <w:rsid w:val="00EC69D7"/>
    <w:rsid w:val="00EC7C7E"/>
    <w:rsid w:val="00ED0C2A"/>
    <w:rsid w:val="00ED207F"/>
    <w:rsid w:val="00ED21EA"/>
    <w:rsid w:val="00ED3D98"/>
    <w:rsid w:val="00ED56E3"/>
    <w:rsid w:val="00ED64B1"/>
    <w:rsid w:val="00EE20B7"/>
    <w:rsid w:val="00EE2695"/>
    <w:rsid w:val="00EE3728"/>
    <w:rsid w:val="00EE4DF3"/>
    <w:rsid w:val="00EE749B"/>
    <w:rsid w:val="00EE75B3"/>
    <w:rsid w:val="00EE7A21"/>
    <w:rsid w:val="00EF0B9E"/>
    <w:rsid w:val="00EF183E"/>
    <w:rsid w:val="00EF3039"/>
    <w:rsid w:val="00EF4C97"/>
    <w:rsid w:val="00EF5EA6"/>
    <w:rsid w:val="00F00113"/>
    <w:rsid w:val="00F012BB"/>
    <w:rsid w:val="00F021A8"/>
    <w:rsid w:val="00F04F8A"/>
    <w:rsid w:val="00F075AD"/>
    <w:rsid w:val="00F07C29"/>
    <w:rsid w:val="00F1380A"/>
    <w:rsid w:val="00F13C97"/>
    <w:rsid w:val="00F16608"/>
    <w:rsid w:val="00F16EC9"/>
    <w:rsid w:val="00F17F6D"/>
    <w:rsid w:val="00F20DD3"/>
    <w:rsid w:val="00F211D6"/>
    <w:rsid w:val="00F216E3"/>
    <w:rsid w:val="00F21A9F"/>
    <w:rsid w:val="00F302BD"/>
    <w:rsid w:val="00F31B2F"/>
    <w:rsid w:val="00F32D77"/>
    <w:rsid w:val="00F33271"/>
    <w:rsid w:val="00F33388"/>
    <w:rsid w:val="00F33559"/>
    <w:rsid w:val="00F416F2"/>
    <w:rsid w:val="00F42DA0"/>
    <w:rsid w:val="00F44138"/>
    <w:rsid w:val="00F4504F"/>
    <w:rsid w:val="00F512AD"/>
    <w:rsid w:val="00F57C0F"/>
    <w:rsid w:val="00F601FF"/>
    <w:rsid w:val="00F63D19"/>
    <w:rsid w:val="00F646C7"/>
    <w:rsid w:val="00F65026"/>
    <w:rsid w:val="00F65F88"/>
    <w:rsid w:val="00F67C2D"/>
    <w:rsid w:val="00F72838"/>
    <w:rsid w:val="00F741B5"/>
    <w:rsid w:val="00F7454A"/>
    <w:rsid w:val="00F74B38"/>
    <w:rsid w:val="00F76C44"/>
    <w:rsid w:val="00F77C9D"/>
    <w:rsid w:val="00F82DC8"/>
    <w:rsid w:val="00F843B2"/>
    <w:rsid w:val="00F850B4"/>
    <w:rsid w:val="00F8666C"/>
    <w:rsid w:val="00F87C4D"/>
    <w:rsid w:val="00F90736"/>
    <w:rsid w:val="00F91963"/>
    <w:rsid w:val="00F93E96"/>
    <w:rsid w:val="00F93F90"/>
    <w:rsid w:val="00F946DD"/>
    <w:rsid w:val="00F96CEF"/>
    <w:rsid w:val="00FA05E5"/>
    <w:rsid w:val="00FA36AE"/>
    <w:rsid w:val="00FA5A02"/>
    <w:rsid w:val="00FA651E"/>
    <w:rsid w:val="00FB2A0E"/>
    <w:rsid w:val="00FB4777"/>
    <w:rsid w:val="00FB7090"/>
    <w:rsid w:val="00FC165D"/>
    <w:rsid w:val="00FC1767"/>
    <w:rsid w:val="00FC1865"/>
    <w:rsid w:val="00FC7692"/>
    <w:rsid w:val="00FC770A"/>
    <w:rsid w:val="00FC7BBC"/>
    <w:rsid w:val="00FC7E46"/>
    <w:rsid w:val="00FD1F3C"/>
    <w:rsid w:val="00FD34F9"/>
    <w:rsid w:val="00FD480A"/>
    <w:rsid w:val="00FD52B2"/>
    <w:rsid w:val="00FD61D2"/>
    <w:rsid w:val="00FD6A85"/>
    <w:rsid w:val="00FD6B1B"/>
    <w:rsid w:val="00FD6D91"/>
    <w:rsid w:val="00FE0106"/>
    <w:rsid w:val="00FE2380"/>
    <w:rsid w:val="00FE3C1A"/>
    <w:rsid w:val="00FE4640"/>
    <w:rsid w:val="00FE57BD"/>
    <w:rsid w:val="00FE6789"/>
    <w:rsid w:val="00FE6D93"/>
    <w:rsid w:val="00FF241E"/>
    <w:rsid w:val="00FF36F9"/>
    <w:rsid w:val="00FF5DC7"/>
    <w:rsid w:val="00FF6357"/>
    <w:rsid w:val="00FF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B07E1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1AD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21ADF"/>
    <w:pPr>
      <w:keepNext/>
      <w:outlineLvl w:val="0"/>
    </w:pPr>
    <w:rPr>
      <w:rFonts w:ascii="Bookman Old Style" w:hAnsi="Bookman Old Style" w:cs="Arial"/>
      <w:b/>
      <w:bCs/>
      <w:kern w:val="32"/>
      <w:sz w:val="2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921AD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21ADF"/>
  </w:style>
  <w:style w:type="paragraph" w:styleId="Tekstdymka">
    <w:name w:val="Balloon Text"/>
    <w:basedOn w:val="Normalny"/>
    <w:semiHidden/>
    <w:rsid w:val="003E57E1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3E57E1"/>
    <w:rPr>
      <w:sz w:val="16"/>
      <w:szCs w:val="16"/>
    </w:rPr>
  </w:style>
  <w:style w:type="paragraph" w:styleId="Tekstkomentarza">
    <w:name w:val="annotation text"/>
    <w:basedOn w:val="Normalny"/>
    <w:semiHidden/>
    <w:rsid w:val="003E57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3E57E1"/>
    <w:rPr>
      <w:b/>
      <w:bCs/>
    </w:rPr>
  </w:style>
  <w:style w:type="paragraph" w:styleId="Stopka">
    <w:name w:val="footer"/>
    <w:basedOn w:val="Normalny"/>
    <w:rsid w:val="00D21175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5C629F"/>
    <w:pPr>
      <w:spacing w:after="200" w:line="276" w:lineRule="auto"/>
      <w:ind w:left="720"/>
      <w:contextualSpacing/>
    </w:pPr>
    <w:rPr>
      <w:rFonts w:ascii="Arial Narrow" w:eastAsia="Calibri" w:hAnsi="Arial Narrow"/>
      <w:sz w:val="22"/>
      <w:szCs w:val="22"/>
      <w:lang w:eastAsia="en-US"/>
    </w:rPr>
  </w:style>
  <w:style w:type="table" w:styleId="Tabela-Siatka">
    <w:name w:val="Table Grid"/>
    <w:basedOn w:val="Standardowy"/>
    <w:rsid w:val="00E637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54E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EE4DF3"/>
    <w:rPr>
      <w:i/>
      <w:iCs/>
    </w:rPr>
  </w:style>
  <w:style w:type="character" w:styleId="Tekstzastpczy">
    <w:name w:val="Placeholder Text"/>
    <w:basedOn w:val="Domylnaczcionkaakapitu"/>
    <w:uiPriority w:val="99"/>
    <w:semiHidden/>
    <w:rsid w:val="00AC668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1AD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21ADF"/>
    <w:pPr>
      <w:keepNext/>
      <w:outlineLvl w:val="0"/>
    </w:pPr>
    <w:rPr>
      <w:rFonts w:ascii="Bookman Old Style" w:hAnsi="Bookman Old Style" w:cs="Arial"/>
      <w:b/>
      <w:bCs/>
      <w:kern w:val="32"/>
      <w:sz w:val="2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921AD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21ADF"/>
  </w:style>
  <w:style w:type="paragraph" w:styleId="Tekstdymka">
    <w:name w:val="Balloon Text"/>
    <w:basedOn w:val="Normalny"/>
    <w:semiHidden/>
    <w:rsid w:val="003E57E1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3E57E1"/>
    <w:rPr>
      <w:sz w:val="16"/>
      <w:szCs w:val="16"/>
    </w:rPr>
  </w:style>
  <w:style w:type="paragraph" w:styleId="Tekstkomentarza">
    <w:name w:val="annotation text"/>
    <w:basedOn w:val="Normalny"/>
    <w:semiHidden/>
    <w:rsid w:val="003E57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3E57E1"/>
    <w:rPr>
      <w:b/>
      <w:bCs/>
    </w:rPr>
  </w:style>
  <w:style w:type="paragraph" w:styleId="Stopka">
    <w:name w:val="footer"/>
    <w:basedOn w:val="Normalny"/>
    <w:rsid w:val="00D21175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5C629F"/>
    <w:pPr>
      <w:spacing w:after="200" w:line="276" w:lineRule="auto"/>
      <w:ind w:left="720"/>
      <w:contextualSpacing/>
    </w:pPr>
    <w:rPr>
      <w:rFonts w:ascii="Arial Narrow" w:eastAsia="Calibri" w:hAnsi="Arial Narrow"/>
      <w:sz w:val="22"/>
      <w:szCs w:val="22"/>
      <w:lang w:eastAsia="en-US"/>
    </w:rPr>
  </w:style>
  <w:style w:type="table" w:styleId="Tabela-Siatka">
    <w:name w:val="Table Grid"/>
    <w:basedOn w:val="Standardowy"/>
    <w:rsid w:val="00E637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54E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EE4DF3"/>
    <w:rPr>
      <w:i/>
      <w:iCs/>
    </w:rPr>
  </w:style>
  <w:style w:type="character" w:styleId="Tekstzastpczy">
    <w:name w:val="Placeholder Text"/>
    <w:basedOn w:val="Domylnaczcionkaakapitu"/>
    <w:uiPriority w:val="99"/>
    <w:semiHidden/>
    <w:rsid w:val="00AC668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5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CCA56-5593-409A-B198-3770775B9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4492</Words>
  <Characters>19936</Characters>
  <Application>Microsoft Office Word</Application>
  <DocSecurity>4</DocSecurity>
  <Lines>2492</Lines>
  <Paragraphs>1357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ankietowy do badań na temat:</vt:lpstr>
      <vt:lpstr>kwestionariusz ankietowy do badań na temat:</vt:lpstr>
    </vt:vector>
  </TitlesOfParts>
  <Company>Microsoft</Company>
  <LinksUpToDate>false</LinksUpToDate>
  <CharactersWithSpaces>23071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ankietowy do badań na temat:</dc:title>
  <dc:creator>LG</dc:creator>
  <cp:lastModifiedBy>Małgorzata Kilian</cp:lastModifiedBy>
  <cp:revision>2</cp:revision>
  <cp:lastPrinted>2019-07-08T12:13:00Z</cp:lastPrinted>
  <dcterms:created xsi:type="dcterms:W3CDTF">2019-07-08T12:36:00Z</dcterms:created>
  <dcterms:modified xsi:type="dcterms:W3CDTF">2019-07-08T12:36:00Z</dcterms:modified>
</cp:coreProperties>
</file>